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0F" w:rsidRPr="006C1B0F" w:rsidRDefault="006C1B0F" w:rsidP="006C1B0F">
      <w:pPr>
        <w:pStyle w:val="Csakszveg"/>
        <w:jc w:val="center"/>
        <w:rPr>
          <w:b/>
        </w:rPr>
      </w:pPr>
      <w:r w:rsidRPr="006C1B0F">
        <w:rPr>
          <w:b/>
        </w:rPr>
        <w:t>Egy koronavírus által megfertőződött orvoskollégánk levele</w:t>
      </w:r>
    </w:p>
    <w:p w:rsidR="006C1B0F" w:rsidRDefault="006C1B0F" w:rsidP="006C1B0F">
      <w:pPr>
        <w:pStyle w:val="Csakszveg"/>
      </w:pPr>
    </w:p>
    <w:p w:rsidR="006C1B0F" w:rsidRDefault="006C1B0F" w:rsidP="006C1B0F">
      <w:pPr>
        <w:pStyle w:val="Csakszveg"/>
      </w:pPr>
      <w:r>
        <w:t xml:space="preserve">Egy külföldön dolgozó kollégánk (aki igazoltan koronavírus által fertőzött) kért meg minket, hogy osszuk meg az eddigi tapasztalatait. Tanulságos olvasmány, megéri elolvasni! </w:t>
      </w:r>
    </w:p>
    <w:p w:rsidR="006C1B0F" w:rsidRDefault="006C1B0F" w:rsidP="006C1B0F">
      <w:pPr>
        <w:pStyle w:val="Csakszveg"/>
      </w:pPr>
    </w:p>
    <w:p w:rsidR="006C1B0F" w:rsidRDefault="006C1B0F" w:rsidP="006C1B0F">
      <w:pPr>
        <w:pStyle w:val="Csakszveg"/>
      </w:pPr>
      <w:r>
        <w:t xml:space="preserve">"Tisztelt Hölgyeim és Uraim! </w:t>
      </w:r>
    </w:p>
    <w:p w:rsidR="006C1B0F" w:rsidRDefault="006C1B0F" w:rsidP="006C1B0F">
      <w:pPr>
        <w:pStyle w:val="Csakszveg"/>
        <w:spacing w:before="120"/>
      </w:pPr>
      <w:r>
        <w:t>A svájci-német határon élek, igazoltan fertőzött vagyok. Jelenleg lábadozom, a szervezetem lassan 2 hete küzd a vírussal. Kérem szépen Önöket, hogy a túlélési tippjeimet terjesszék el, hogy minél t</w:t>
      </w:r>
      <w:r>
        <w:t>öbben túlélhessék a betegséget!</w:t>
      </w:r>
    </w:p>
    <w:p w:rsidR="006C1B0F" w:rsidRDefault="006C1B0F" w:rsidP="006C1B0F">
      <w:pPr>
        <w:pStyle w:val="Csakszveg"/>
        <w:spacing w:before="120"/>
      </w:pPr>
      <w:r>
        <w:t xml:space="preserve">A legfontosabb: </w:t>
      </w:r>
    </w:p>
    <w:p w:rsidR="006C1B0F" w:rsidRDefault="006C1B0F" w:rsidP="006C1B0F">
      <w:pPr>
        <w:pStyle w:val="Csakszveg"/>
        <w:spacing w:before="120"/>
      </w:pPr>
      <w:r>
        <w:t>Mellkasi fajdalom jelentkezése esetén semmiképpen se aludjanak a hátukon fekve! Vagy ülve bóbiskoljanak, vagy az oldalukon fekve, és mozogjanak minél többet, az ágyban is, a házban is, akar a szabadban, friss levegőn is, mert attól beindul a keringés, és felerősödnek tőle! A vírusos tüdőgyulladás okozza ugyanis a haláleseteket, és a tüdő károsodását is. Ha nem mozognak, a t</w:t>
      </w:r>
      <w:r>
        <w:t>üdőgyulladás súlyosbodik!</w:t>
      </w:r>
    </w:p>
    <w:p w:rsidR="006C1B0F" w:rsidRDefault="006C1B0F" w:rsidP="006C1B0F">
      <w:pPr>
        <w:pStyle w:val="Csakszveg"/>
        <w:spacing w:before="120"/>
      </w:pPr>
      <w:r>
        <w:t>Nem igaz, hogy a vírus csak az idősekre és a betegekre veszélyes</w:t>
      </w:r>
      <w:proofErr w:type="gramStart"/>
      <w:r>
        <w:t>!!!</w:t>
      </w:r>
      <w:proofErr w:type="gramEnd"/>
      <w:r>
        <w:t xml:space="preserve"> Fiatal vagyok, jól táplált, egészséges, edzett, mégis nagyon legyengített! Ha nem keltem volna fel az ágyból, és nem mozogtam volna, valószínűleg most halott lennek, mert a tüdőgyulladás megölt volna, annyira legyengít! Csak akkor lettem jobban, mikor felkeltem, és mozogtam, egyébként levegőt sem kaptam volna</w:t>
      </w:r>
      <w:proofErr w:type="gramStart"/>
      <w:r>
        <w:t>...</w:t>
      </w:r>
      <w:proofErr w:type="gramEnd"/>
      <w:r>
        <w:t xml:space="preserve"> Aki a hátán fekszik végig az ágyban, és nem mozog semennyit, az teljesen legyengül, meghal, higgyék el nekem! Bármennyire gyengének érzik magukat, keljenek fel, minden nap sétáljanak egyet, akár a házban is, nyitott ablaknál, ez mentett meg engem is. Ha csak fekszenek, súlyosbodik a tüdőgyulladás, és belehalnak jó eséllyel! Ülve legyenek, ha járni, mozogni nem tudnak, mert ez a testhelyzet kedvez a légzésnek, a fekvés pedig nehezíti. </w:t>
      </w:r>
    </w:p>
    <w:p w:rsidR="006C1B0F" w:rsidRDefault="006C1B0F" w:rsidP="006C1B0F">
      <w:pPr>
        <w:pStyle w:val="Csakszveg"/>
        <w:spacing w:before="120"/>
      </w:pPr>
      <w:r>
        <w:t xml:space="preserve">Készítsenek maszkot maguknak, és sétáljanak! Van ehhez minden háztartásban elérhető papír, legyen az zsebkendő, papírtörlő, bármi. </w:t>
      </w:r>
    </w:p>
    <w:p w:rsidR="006C1B0F" w:rsidRDefault="006C1B0F" w:rsidP="006C1B0F">
      <w:pPr>
        <w:pStyle w:val="Csakszveg"/>
        <w:spacing w:before="120"/>
      </w:pPr>
      <w:r>
        <w:t xml:space="preserve">Ha tehetik, minden nap fogyasszanak sok fokhagymát, zöld teát, és nagy dózisban vitaminokat, pl. borászoktól szerezzenek be tiszta C-vitamint, megéri felerősíteni magukat a helyes táplálkozással! </w:t>
      </w:r>
    </w:p>
    <w:p w:rsidR="006C1B0F" w:rsidRDefault="006C1B0F" w:rsidP="006C1B0F">
      <w:pPr>
        <w:pStyle w:val="Csakszveg"/>
      </w:pPr>
      <w:r>
        <w:t xml:space="preserve">Az egészségügy már most is túlterhelt, és a helyzet csak romlani fog egy darabig, mindenki elkapja, ezért semmilyen orvosi segítséget ne várjanak, hanem magukon és egymáson segítsenek! </w:t>
      </w:r>
    </w:p>
    <w:p w:rsidR="006C1B0F" w:rsidRDefault="006C1B0F" w:rsidP="006C1B0F">
      <w:pPr>
        <w:pStyle w:val="Csakszveg"/>
      </w:pPr>
      <w:r>
        <w:t xml:space="preserve">Ismétlem: </w:t>
      </w:r>
    </w:p>
    <w:p w:rsidR="006C1B0F" w:rsidRDefault="006C1B0F" w:rsidP="006C1B0F">
      <w:pPr>
        <w:pStyle w:val="Csakszveg"/>
        <w:spacing w:before="120"/>
      </w:pPr>
      <w:r>
        <w:t xml:space="preserve">Aki nem mozog, az meghal! Ezt a betegséget nem lehet csak úgy kiheverni ágyban fekve, mint az influenzát! Keljenek fel, és járjanak! </w:t>
      </w:r>
    </w:p>
    <w:p w:rsidR="006C1B0F" w:rsidRDefault="006C1B0F" w:rsidP="006C1B0F">
      <w:pPr>
        <w:pStyle w:val="Csakszveg"/>
      </w:pPr>
      <w:r>
        <w:t xml:space="preserve">Aki dohányzik, még most hagyja abba, hogy javítsa az esélyeit a túlélésre! </w:t>
      </w:r>
    </w:p>
    <w:p w:rsidR="006C1B0F" w:rsidRDefault="006C1B0F" w:rsidP="006C1B0F">
      <w:pPr>
        <w:pStyle w:val="Csakszveg"/>
        <w:spacing w:before="120"/>
      </w:pPr>
      <w:r>
        <w:t>I</w:t>
      </w:r>
      <w:r>
        <w:t>sten óvja Önöket!"</w:t>
      </w:r>
    </w:p>
    <w:p w:rsidR="00D01924" w:rsidRDefault="006C1B0F" w:rsidP="006C1B0F">
      <w:pPr>
        <w:pStyle w:val="Csakszveg"/>
        <w:spacing w:before="120"/>
        <w:jc w:val="right"/>
      </w:pPr>
      <w:bookmarkStart w:id="0" w:name="_GoBack"/>
      <w:r>
        <w:t>Közreadta: dr. Viczián Miklós</w:t>
      </w:r>
      <w:bookmarkEnd w:id="0"/>
    </w:p>
    <w:sectPr w:rsidR="00D01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0F"/>
    <w:rsid w:val="006C1B0F"/>
    <w:rsid w:val="00D01924"/>
    <w:rsid w:val="00DF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semiHidden/>
    <w:unhideWhenUsed/>
    <w:rsid w:val="006C1B0F"/>
    <w:rPr>
      <w:rFonts w:ascii="Calibri" w:hAnsi="Calibri" w:cstheme="minorBidi"/>
      <w:sz w:val="22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C1B0F"/>
    <w:rPr>
      <w:rFonts w:ascii="Calibr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semiHidden/>
    <w:unhideWhenUsed/>
    <w:rsid w:val="006C1B0F"/>
    <w:rPr>
      <w:rFonts w:ascii="Calibri" w:hAnsi="Calibri" w:cstheme="minorBidi"/>
      <w:sz w:val="22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C1B0F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Szilágyi</dc:creator>
  <cp:lastModifiedBy>Szilágyi</cp:lastModifiedBy>
  <cp:revision>1</cp:revision>
  <dcterms:created xsi:type="dcterms:W3CDTF">2020-05-04T06:12:00Z</dcterms:created>
  <dcterms:modified xsi:type="dcterms:W3CDTF">2020-05-04T06:19:00Z</dcterms:modified>
</cp:coreProperties>
</file>