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11" w:rsidRPr="003D35E2" w:rsidRDefault="00E25C11" w:rsidP="00DA1BDC">
      <w:pPr>
        <w:jc w:val="center"/>
        <w:rPr>
          <w:b/>
        </w:rPr>
      </w:pPr>
      <w:r w:rsidRPr="003D35E2">
        <w:rPr>
          <w:b/>
        </w:rPr>
        <w:t>Presbiterképzési bizottság beszámolója</w:t>
      </w:r>
    </w:p>
    <w:p w:rsidR="00E25C11" w:rsidRDefault="00E25C11" w:rsidP="00E25C11">
      <w:r>
        <w:t>Isten igéjével</w:t>
      </w:r>
      <w:r w:rsidR="003D35E2">
        <w:t xml:space="preserve"> szeretettel</w:t>
      </w:r>
      <w:r>
        <w:t xml:space="preserve"> köszöntöm a testvéreket:</w:t>
      </w:r>
    </w:p>
    <w:p w:rsidR="00E25C11" w:rsidRPr="00CF1757" w:rsidRDefault="001D035A" w:rsidP="00E25C11">
      <w:pPr>
        <w:rPr>
          <w:i/>
        </w:rPr>
      </w:pPr>
      <w:r>
        <w:rPr>
          <w:i/>
        </w:rPr>
        <w:t xml:space="preserve">Viseljetek gondot tehát </w:t>
      </w:r>
      <w:r w:rsidR="00E25C11" w:rsidRPr="003D35E2">
        <w:rPr>
          <w:i/>
        </w:rPr>
        <w:t>maga</w:t>
      </w:r>
      <w:r>
        <w:rPr>
          <w:i/>
        </w:rPr>
        <w:t>tokra és az egész nyájra, amely</w:t>
      </w:r>
      <w:r w:rsidR="00E25C11" w:rsidRPr="003D35E2">
        <w:rPr>
          <w:i/>
        </w:rPr>
        <w:t>n</w:t>
      </w:r>
      <w:r>
        <w:rPr>
          <w:i/>
        </w:rPr>
        <w:t>ek őrizőivé tett titeket</w:t>
      </w:r>
      <w:r w:rsidR="00E25C11" w:rsidRPr="003D35E2">
        <w:rPr>
          <w:i/>
        </w:rPr>
        <w:t xml:space="preserve"> a Szentlélek</w:t>
      </w:r>
      <w:r>
        <w:rPr>
          <w:i/>
        </w:rPr>
        <w:t>, hogy legeltessétek az Isten egyházát,</w:t>
      </w:r>
      <w:r w:rsidR="00CF1757">
        <w:rPr>
          <w:i/>
        </w:rPr>
        <w:t xml:space="preserve"> </w:t>
      </w:r>
      <w:r>
        <w:rPr>
          <w:i/>
        </w:rPr>
        <w:t>a</w:t>
      </w:r>
      <w:r w:rsidR="00E25C11" w:rsidRPr="003D35E2">
        <w:rPr>
          <w:i/>
        </w:rPr>
        <w:t>melyet</w:t>
      </w:r>
      <w:r w:rsidR="00CF1757">
        <w:rPr>
          <w:i/>
        </w:rPr>
        <w:t xml:space="preserve"> </w:t>
      </w:r>
      <w:r w:rsidR="00E25C11" w:rsidRPr="003D35E2">
        <w:rPr>
          <w:i/>
        </w:rPr>
        <w:t>tulajdon vérével szerzett.</w:t>
      </w:r>
      <w:r>
        <w:t xml:space="preserve"> ApC</w:t>
      </w:r>
      <w:r w:rsidR="00E25C11">
        <w:t>sel 20. 28</w:t>
      </w:r>
    </w:p>
    <w:p w:rsidR="003D35E2" w:rsidRDefault="00E25C11" w:rsidP="00E25C11">
      <w:r>
        <w:t>A beszám</w:t>
      </w:r>
      <w:r w:rsidR="003D35E2">
        <w:t>olók részletes, tartalmi részét a megyei elnökö</w:t>
      </w:r>
      <w:r>
        <w:t xml:space="preserve">ktől halljuk. </w:t>
      </w:r>
    </w:p>
    <w:p w:rsidR="00E25C11" w:rsidRDefault="00CF1757" w:rsidP="00E25C11">
      <w:r>
        <w:t>Én</w:t>
      </w:r>
      <w:r w:rsidR="003D35E2">
        <w:t>,</w:t>
      </w:r>
      <w:r w:rsidR="00E25C11">
        <w:t xml:space="preserve"> a</w:t>
      </w:r>
      <w:r w:rsidR="003D35E2">
        <w:t xml:space="preserve"> </w:t>
      </w:r>
      <w:r w:rsidR="00E25C11">
        <w:t>presbiterképzési biz</w:t>
      </w:r>
      <w:r>
        <w:t>ottság elnökeként, beszámolómban</w:t>
      </w:r>
      <w:r w:rsidR="001D035A">
        <w:t xml:space="preserve"> a következőkről </w:t>
      </w:r>
      <w:r>
        <w:t>szeretnék</w:t>
      </w:r>
      <w:r w:rsidR="00E25C11">
        <w:t xml:space="preserve"> </w:t>
      </w:r>
      <w:r w:rsidR="001D035A">
        <w:t xml:space="preserve">röviden </w:t>
      </w:r>
      <w:r w:rsidR="00E25C11">
        <w:t>szólni:</w:t>
      </w:r>
    </w:p>
    <w:p w:rsidR="00E25C11" w:rsidRDefault="00E25C11" w:rsidP="00E25C11">
      <w:r>
        <w:t>1</w:t>
      </w:r>
      <w:r w:rsidR="003D35E2">
        <w:t>,</w:t>
      </w:r>
      <w:r>
        <w:t xml:space="preserve"> szervezési kérdésekről</w:t>
      </w:r>
      <w:r w:rsidR="003D35E2">
        <w:t>,</w:t>
      </w:r>
    </w:p>
    <w:p w:rsidR="00E25C11" w:rsidRDefault="00E25C11" w:rsidP="00E25C11">
      <w:r>
        <w:t>2</w:t>
      </w:r>
      <w:r w:rsidR="003D35E2">
        <w:t>,</w:t>
      </w:r>
      <w:r>
        <w:t xml:space="preserve"> tartalmi kérdésekről</w:t>
      </w:r>
      <w:r w:rsidR="003D35E2">
        <w:t>,</w:t>
      </w:r>
    </w:p>
    <w:p w:rsidR="00E25C11" w:rsidRDefault="00E25C11" w:rsidP="00E25C11">
      <w:r>
        <w:t>3</w:t>
      </w:r>
      <w:r w:rsidR="003D35E2">
        <w:t>,</w:t>
      </w:r>
      <w:r>
        <w:t xml:space="preserve"> melyek voltak</w:t>
      </w:r>
      <w:r w:rsidR="009712D4">
        <w:t xml:space="preserve"> azok a témák</w:t>
      </w:r>
      <w:r>
        <w:t>,</w:t>
      </w:r>
      <w:r w:rsidR="009712D4">
        <w:t xml:space="preserve"> amelyeket</w:t>
      </w:r>
      <w:r>
        <w:t xml:space="preserve"> sok helyen felvállaltak</w:t>
      </w:r>
      <w:r w:rsidR="003D35E2">
        <w:t>.</w:t>
      </w:r>
    </w:p>
    <w:p w:rsidR="00E25C11" w:rsidRDefault="00E25C11" w:rsidP="00E25C11"/>
    <w:p w:rsidR="00E25C11" w:rsidRPr="003D35E2" w:rsidRDefault="00E25C11" w:rsidP="001D4BCA">
      <w:pPr>
        <w:jc w:val="both"/>
        <w:rPr>
          <w:u w:val="single"/>
        </w:rPr>
      </w:pPr>
      <w:r w:rsidRPr="003D35E2">
        <w:rPr>
          <w:u w:val="single"/>
        </w:rPr>
        <w:t>Szervezési kérdések:</w:t>
      </w:r>
    </w:p>
    <w:p w:rsidR="00E25C11" w:rsidRDefault="003D35E2" w:rsidP="001D4BCA">
      <w:pPr>
        <w:jc w:val="both"/>
      </w:pPr>
      <w:r>
        <w:t>A</w:t>
      </w:r>
      <w:r w:rsidR="00E25C11">
        <w:t xml:space="preserve"> beszámolók szerint voltak összevont alkalmak, ahol több megye együtt</w:t>
      </w:r>
      <w:r>
        <w:t xml:space="preserve"> tartott konferenciá</w:t>
      </w:r>
      <w:r w:rsidR="00E25C11">
        <w:t>t. Ezek főleg a Tiszántúlon, így</w:t>
      </w:r>
      <w:r>
        <w:t xml:space="preserve"> a </w:t>
      </w:r>
      <w:r w:rsidR="00E25C11">
        <w:t>Békési, Nagykunsági,</w:t>
      </w:r>
      <w:r>
        <w:t xml:space="preserve"> </w:t>
      </w:r>
      <w:r w:rsidR="00E25C11">
        <w:t>Csongrádi</w:t>
      </w:r>
      <w:r>
        <w:t>, a</w:t>
      </w:r>
      <w:r w:rsidR="00E25C11">
        <w:t xml:space="preserve"> Nyírségi</w:t>
      </w:r>
      <w:r w:rsidR="001D4BCA">
        <w:t>,</w:t>
      </w:r>
      <w:r w:rsidR="00E25C11">
        <w:t xml:space="preserve"> Szabolcsi</w:t>
      </w:r>
      <w:r w:rsidR="001D4BCA">
        <w:t xml:space="preserve">-Beregi, Szatmári, </w:t>
      </w:r>
      <w:r w:rsidR="00E25C11">
        <w:t>valamint</w:t>
      </w:r>
      <w:r w:rsidR="001D4BCA">
        <w:t xml:space="preserve"> a Hajdú</w:t>
      </w:r>
      <w:r w:rsidR="00E25C11">
        <w:t>vidéki</w:t>
      </w:r>
      <w:r w:rsidR="001D4BCA">
        <w:t>,</w:t>
      </w:r>
      <w:r w:rsidR="00E25C11">
        <w:t xml:space="preserve"> Debreceni</w:t>
      </w:r>
      <w:r w:rsidR="001D4BCA">
        <w:t xml:space="preserve"> és a</w:t>
      </w:r>
      <w:r w:rsidR="00E25C11">
        <w:t xml:space="preserve"> Bihari egyházmegyék</w:t>
      </w:r>
      <w:r w:rsidR="001D4BCA">
        <w:t>.</w:t>
      </w:r>
    </w:p>
    <w:p w:rsidR="00E25C11" w:rsidRDefault="009712D4" w:rsidP="001D4BCA">
      <w:pPr>
        <w:jc w:val="both"/>
      </w:pPr>
      <w:r>
        <w:t xml:space="preserve">Dr. </w:t>
      </w:r>
      <w:r w:rsidR="00E25C11">
        <w:t>Fekete Károly Püspök úr segítője</w:t>
      </w:r>
      <w:r w:rsidR="001D4BCA">
        <w:t>,</w:t>
      </w:r>
      <w:r>
        <w:t xml:space="preserve"> </w:t>
      </w:r>
      <w:proofErr w:type="spellStart"/>
      <w:r>
        <w:t>Mihal</w:t>
      </w:r>
      <w:r w:rsidR="00E25C11">
        <w:t>a</w:t>
      </w:r>
      <w:proofErr w:type="spellEnd"/>
      <w:r w:rsidR="00E25C11">
        <w:t xml:space="preserve"> Veronika,</w:t>
      </w:r>
      <w:r w:rsidR="001D4BCA">
        <w:t xml:space="preserve"> a Debrecen</w:t>
      </w:r>
      <w:r w:rsidR="00E25C11">
        <w:t xml:space="preserve"> Kossuth utcai beosztott</w:t>
      </w:r>
      <w:r w:rsidR="001D4BCA">
        <w:t xml:space="preserve"> </w:t>
      </w:r>
      <w:r>
        <w:t>lelkipásztor, a megrendezésekhez</w:t>
      </w:r>
      <w:r w:rsidR="00E25C11">
        <w:t xml:space="preserve"> hathatós segítséget adott.</w:t>
      </w:r>
    </w:p>
    <w:p w:rsidR="00225147" w:rsidRDefault="00E25C11" w:rsidP="001D4BCA">
      <w:pPr>
        <w:jc w:val="both"/>
      </w:pPr>
      <w:r>
        <w:t>Így leszűrhetjük azt a tanulság</w:t>
      </w:r>
      <w:r w:rsidR="00E634B7">
        <w:t>ot, hogy az egyház</w:t>
      </w:r>
      <w:r w:rsidR="001D4BCA">
        <w:t>m</w:t>
      </w:r>
      <w:r>
        <w:t xml:space="preserve">egyék és a Presbiteri </w:t>
      </w:r>
      <w:proofErr w:type="spellStart"/>
      <w:r>
        <w:t>Szöv</w:t>
      </w:r>
      <w:proofErr w:type="spellEnd"/>
      <w:r>
        <w:t>.</w:t>
      </w:r>
      <w:r w:rsidR="00225147">
        <w:t xml:space="preserve"> </w:t>
      </w:r>
      <w:r>
        <w:t>együttműködésével szervezett alkalmak a leghatékonyabbak, amelyek a</w:t>
      </w:r>
      <w:r w:rsidR="00E634B7">
        <w:t xml:space="preserve">z </w:t>
      </w:r>
      <w:r w:rsidR="00225147">
        <w:t>egyházmegye</w:t>
      </w:r>
      <w:r w:rsidR="00E634B7">
        <w:t xml:space="preserve"> éves</w:t>
      </w:r>
      <w:r w:rsidR="00225147">
        <w:t xml:space="preserve"> programjaina</w:t>
      </w:r>
      <w:r>
        <w:t>k</w:t>
      </w:r>
      <w:r w:rsidR="00225147">
        <w:t>, illetve missziói tervének</w:t>
      </w:r>
      <w:r>
        <w:t xml:space="preserve"> részei </w:t>
      </w:r>
      <w:r w:rsidR="00225147">
        <w:t xml:space="preserve">is egyben. Esperes testvérek </w:t>
      </w:r>
      <w:r>
        <w:t>így</w:t>
      </w:r>
      <w:r w:rsidR="00225147">
        <w:t xml:space="preserve"> sokkal inkább</w:t>
      </w:r>
      <w:r>
        <w:t xml:space="preserve"> magukénak</w:t>
      </w:r>
      <w:r w:rsidR="00225147">
        <w:t xml:space="preserve"> </w:t>
      </w:r>
      <w:r w:rsidR="009712D4">
        <w:t>tudj</w:t>
      </w:r>
      <w:r>
        <w:t>ák</w:t>
      </w:r>
      <w:r w:rsidR="00225147">
        <w:t>.</w:t>
      </w:r>
      <w:r>
        <w:t xml:space="preserve"> </w:t>
      </w:r>
    </w:p>
    <w:p w:rsidR="00E25C11" w:rsidRDefault="009712D4" w:rsidP="005D32CE">
      <w:pPr>
        <w:jc w:val="both"/>
      </w:pPr>
      <w:r>
        <w:t>Kisköri és</w:t>
      </w:r>
      <w:r w:rsidR="00E25C11">
        <w:t xml:space="preserve"> megyei</w:t>
      </w:r>
      <w:r w:rsidR="00225147">
        <w:t xml:space="preserve"> alkalmako</w:t>
      </w:r>
      <w:r>
        <w:t>n, ha nem egész napos programról</w:t>
      </w:r>
      <w:r w:rsidR="00E25C11">
        <w:t xml:space="preserve"> </w:t>
      </w:r>
      <w:r>
        <w:t>(áhítat +</w:t>
      </w:r>
      <w:r w:rsidR="00225147">
        <w:t xml:space="preserve"> </w:t>
      </w:r>
      <w:r w:rsidR="00E25C11">
        <w:t>előadás</w:t>
      </w:r>
      <w:r w:rsidR="00225147">
        <w:t>) van szó, a</w:t>
      </w:r>
      <w:r w:rsidR="00E25C11">
        <w:t xml:space="preserve"> kiscsoportos</w:t>
      </w:r>
      <w:r w:rsidR="00225147">
        <w:t xml:space="preserve"> </w:t>
      </w:r>
      <w:r w:rsidR="00E25C11">
        <w:t>megbeszélés a jellemző</w:t>
      </w:r>
      <w:r w:rsidR="00E634B7">
        <w:t xml:space="preserve">. Az egész </w:t>
      </w:r>
      <w:r w:rsidR="005D32CE">
        <w:t>napos együttlétet</w:t>
      </w:r>
      <w:r>
        <w:t xml:space="preserve"> több helyen ú</w:t>
      </w:r>
      <w:r w:rsidR="00E25C11">
        <w:t>rvacsorával zár</w:t>
      </w:r>
      <w:r w:rsidR="005D32CE">
        <w:t xml:space="preserve">ják, ugyanakkor </w:t>
      </w:r>
      <w:r w:rsidR="00E25C11">
        <w:t>a kiscsoportos megbeszélések</w:t>
      </w:r>
      <w:r w:rsidR="005D32CE">
        <w:t xml:space="preserve">re már nincs, vagy nem mindig van idő, pedig fontos lenne, hogy a jelenlévőkben ne maradjanak megválaszolatlan kérdések. </w:t>
      </w:r>
      <w:r w:rsidR="00E25C11">
        <w:t xml:space="preserve"> </w:t>
      </w:r>
    </w:p>
    <w:p w:rsidR="00E25C11" w:rsidRDefault="00E25C11" w:rsidP="005D32CE">
      <w:pPr>
        <w:jc w:val="both"/>
      </w:pPr>
      <w:r>
        <w:t>Egyedi, k</w:t>
      </w:r>
      <w:r w:rsidR="005D32CE">
        <w:t>ét kisköri alkalom szervezése az Északpesti Egyházmegyében volt</w:t>
      </w:r>
      <w:r>
        <w:t>, ahol az éves terv időpontját és</w:t>
      </w:r>
      <w:r w:rsidR="005D32CE">
        <w:t xml:space="preserve"> helyszínét</w:t>
      </w:r>
      <w:r>
        <w:t xml:space="preserve"> a kiskör vezetője</w:t>
      </w:r>
      <w:r w:rsidR="009712D4">
        <w:t xml:space="preserve"> rögzítette</w:t>
      </w:r>
      <w:r>
        <w:t>, és minden további tartalmi és szervezési</w:t>
      </w:r>
      <w:r w:rsidR="005D32CE">
        <w:t xml:space="preserve"> </w:t>
      </w:r>
      <w:r>
        <w:t>kérdést az a</w:t>
      </w:r>
      <w:r w:rsidR="009712D4">
        <w:t>dott gyülekezet elnökségére bízt</w:t>
      </w:r>
      <w:r>
        <w:t>ak.</w:t>
      </w:r>
    </w:p>
    <w:p w:rsidR="00E25C11" w:rsidRPr="005D32CE" w:rsidRDefault="00E25C11" w:rsidP="005D32CE">
      <w:pPr>
        <w:jc w:val="both"/>
        <w:rPr>
          <w:u w:val="single"/>
        </w:rPr>
      </w:pPr>
      <w:r w:rsidRPr="005D32CE">
        <w:rPr>
          <w:u w:val="single"/>
        </w:rPr>
        <w:t>Tartalmi kérdések:</w:t>
      </w:r>
    </w:p>
    <w:p w:rsidR="009A2DA1" w:rsidRPr="002767E1" w:rsidRDefault="00E25C11" w:rsidP="005D32CE">
      <w:pPr>
        <w:jc w:val="both"/>
        <w:rPr>
          <w:u w:val="single"/>
        </w:rPr>
      </w:pPr>
      <w:r w:rsidRPr="002767E1">
        <w:rPr>
          <w:u w:val="single"/>
        </w:rPr>
        <w:t>Délpest</w:t>
      </w:r>
      <w:r w:rsidR="005D32CE" w:rsidRPr="002767E1">
        <w:rPr>
          <w:u w:val="single"/>
        </w:rPr>
        <w:t>i Egyházmegye</w:t>
      </w:r>
      <w:r w:rsidRPr="002767E1">
        <w:rPr>
          <w:u w:val="single"/>
        </w:rPr>
        <w:t xml:space="preserve">: </w:t>
      </w:r>
    </w:p>
    <w:p w:rsidR="00E25C11" w:rsidRDefault="009A2DA1" w:rsidP="005D32CE">
      <w:pPr>
        <w:jc w:val="both"/>
      </w:pPr>
      <w:r>
        <w:t xml:space="preserve">A konferenciák </w:t>
      </w:r>
      <w:r w:rsidRPr="009712D4">
        <w:rPr>
          <w:u w:val="single"/>
        </w:rPr>
        <w:t>egy téma</w:t>
      </w:r>
      <w:r>
        <w:t xml:space="preserve"> köré lettek szervezve, nevezetesen a </w:t>
      </w:r>
      <w:r w:rsidRPr="009712D4">
        <w:rPr>
          <w:u w:val="single"/>
        </w:rPr>
        <w:t>presbiter é</w:t>
      </w:r>
      <w:r w:rsidR="00E634B7" w:rsidRPr="009712D4">
        <w:rPr>
          <w:u w:val="single"/>
        </w:rPr>
        <w:t>lete</w:t>
      </w:r>
      <w:r w:rsidR="00E634B7">
        <w:t xml:space="preserve"> a </w:t>
      </w:r>
      <w:r w:rsidR="00E634B7" w:rsidRPr="009712D4">
        <w:rPr>
          <w:u w:val="single"/>
        </w:rPr>
        <w:t>családban</w:t>
      </w:r>
      <w:r w:rsidR="00E634B7">
        <w:t xml:space="preserve">, a </w:t>
      </w:r>
      <w:r w:rsidR="00E634B7" w:rsidRPr="009712D4">
        <w:rPr>
          <w:u w:val="single"/>
        </w:rPr>
        <w:t>munkahelyen</w:t>
      </w:r>
      <w:r w:rsidR="00E634B7">
        <w:t xml:space="preserve"> és</w:t>
      </w:r>
      <w:r>
        <w:t xml:space="preserve"> a </w:t>
      </w:r>
      <w:r w:rsidRPr="009712D4">
        <w:rPr>
          <w:u w:val="single"/>
        </w:rPr>
        <w:t>gyülekezetben</w:t>
      </w:r>
      <w:r>
        <w:t>.</w:t>
      </w:r>
      <w:r w:rsidR="00E25C11">
        <w:t xml:space="preserve"> Legtöbbször</w:t>
      </w:r>
      <w:r>
        <w:t xml:space="preserve"> – a kiscsoportok helyigé</w:t>
      </w:r>
      <w:r w:rsidR="00990E80">
        <w:t>nye miatt -</w:t>
      </w:r>
      <w:r w:rsidR="00E25C11">
        <w:t xml:space="preserve"> iskolában</w:t>
      </w:r>
      <w:r>
        <w:t xml:space="preserve"> került</w:t>
      </w:r>
      <w:r w:rsidR="00E25C11">
        <w:t xml:space="preserve"> </w:t>
      </w:r>
      <w:r>
        <w:t>megrendezésre</w:t>
      </w:r>
      <w:r w:rsidR="00E25C11">
        <w:t xml:space="preserve">, </w:t>
      </w:r>
      <w:r>
        <w:t>így</w:t>
      </w:r>
      <w:r w:rsidR="00E25C11">
        <w:t xml:space="preserve"> a templom és</w:t>
      </w:r>
      <w:r>
        <w:t xml:space="preserve"> az</w:t>
      </w:r>
      <w:r w:rsidR="00E25C11">
        <w:t xml:space="preserve"> iskola kapcsolata ez</w:t>
      </w:r>
      <w:r>
        <w:t xml:space="preserve"> </w:t>
      </w:r>
      <w:r w:rsidR="00E25C11">
        <w:t>által is</w:t>
      </w:r>
      <w:r>
        <w:t xml:space="preserve"> </w:t>
      </w:r>
      <w:r w:rsidR="00E25C11">
        <w:t>épül</w:t>
      </w:r>
      <w:r>
        <w:t>t és erősödött</w:t>
      </w:r>
      <w:r w:rsidR="00E25C11">
        <w:t>. Az alkal</w:t>
      </w:r>
      <w:r>
        <w:t>makra a tantestületet is meghívt</w:t>
      </w:r>
      <w:r w:rsidR="00E25C11">
        <w:t>a a gyülekezet.</w:t>
      </w:r>
      <w:r>
        <w:t xml:space="preserve"> A témák számából adódóan </w:t>
      </w:r>
      <w:r w:rsidR="00BB6EB5">
        <w:t>három konferenciát tartottak.</w:t>
      </w:r>
    </w:p>
    <w:p w:rsidR="00E25C11" w:rsidRDefault="00E25C11" w:rsidP="005D32CE">
      <w:pPr>
        <w:jc w:val="both"/>
      </w:pPr>
      <w:r>
        <w:t>A kiscsoportokba már a regisztrációnál jelentkezni kellett</w:t>
      </w:r>
      <w:r w:rsidR="00BB6EB5">
        <w:t>, m</w:t>
      </w:r>
      <w:r w:rsidR="00E634B7">
        <w:t>iden kiscsoportban a beszélgetést</w:t>
      </w:r>
      <w:r>
        <w:t xml:space="preserve"> két vezető irányított</w:t>
      </w:r>
      <w:r w:rsidR="00E634B7">
        <w:t>a</w:t>
      </w:r>
      <w:r>
        <w:t>, akik közül az egyik a helyi</w:t>
      </w:r>
      <w:r w:rsidR="00BB6EB5">
        <w:t xml:space="preserve"> </w:t>
      </w:r>
      <w:r>
        <w:t>gyülekezethez tartozott. Ezek a testvérek a konferencia után is lelki testvérek</w:t>
      </w:r>
      <w:r w:rsidR="00BB6EB5">
        <w:t xml:space="preserve"> </w:t>
      </w:r>
      <w:r>
        <w:t>maradtak</w:t>
      </w:r>
      <w:r w:rsidR="00BB6EB5">
        <w:t>.</w:t>
      </w:r>
    </w:p>
    <w:p w:rsidR="00E634B7" w:rsidRDefault="00E634B7" w:rsidP="005D32CE">
      <w:pPr>
        <w:jc w:val="both"/>
      </w:pPr>
    </w:p>
    <w:p w:rsidR="00E634B7" w:rsidRDefault="00E634B7" w:rsidP="005D32CE">
      <w:pPr>
        <w:jc w:val="both"/>
      </w:pPr>
    </w:p>
    <w:p w:rsidR="00E25C11" w:rsidRDefault="00E25C11" w:rsidP="005D32CE">
      <w:pPr>
        <w:jc w:val="both"/>
      </w:pPr>
      <w:r>
        <w:t xml:space="preserve">Két közérdeklődésre alkalmas téma </w:t>
      </w:r>
      <w:r w:rsidR="00E634B7">
        <w:t>volt még Délpesten</w:t>
      </w:r>
      <w:r>
        <w:t>:</w:t>
      </w:r>
    </w:p>
    <w:p w:rsidR="00E25C11" w:rsidRDefault="00E634B7" w:rsidP="005D32CE">
      <w:pPr>
        <w:jc w:val="both"/>
      </w:pPr>
      <w:r>
        <w:t>1, Azt vizsgálták, hogy a tradicionális</w:t>
      </w:r>
      <w:r w:rsidR="00E25C11">
        <w:t xml:space="preserve"> és a modern</w:t>
      </w:r>
      <w:r>
        <w:t xml:space="preserve"> liturgia</w:t>
      </w:r>
      <w:r w:rsidR="00E25C11">
        <w:t xml:space="preserve"> hogyan fér meg </w:t>
      </w:r>
      <w:proofErr w:type="gramStart"/>
      <w:r w:rsidR="00E25C11">
        <w:t>békességben</w:t>
      </w:r>
      <w:proofErr w:type="gramEnd"/>
      <w:r w:rsidR="00E25C11">
        <w:t xml:space="preserve"> egy gyülekezetben</w:t>
      </w:r>
      <w:r>
        <w:t xml:space="preserve">. Ez különösen városi gyülekezeteket érint, ámbár a falusi gyülekezetekben is időszerű elgondolkodni rajta. </w:t>
      </w:r>
    </w:p>
    <w:p w:rsidR="00E25C11" w:rsidRDefault="00B85EC7" w:rsidP="00B85EC7">
      <w:pPr>
        <w:jc w:val="both"/>
      </w:pPr>
      <w:r>
        <w:t>Idetartozik: O</w:t>
      </w:r>
      <w:r w:rsidR="00E25C11">
        <w:t>rgona</w:t>
      </w:r>
      <w:r>
        <w:t xml:space="preserve">, illetve harmónium és/vagy dicsőítő zenekar? Hagyományos énekek – amelyeket az idősebb generáció szeret, szövegével és dallamával együtt – vagy a fiatalok által szeretett új énekek? </w:t>
      </w:r>
      <w:r w:rsidR="00E25C11">
        <w:t xml:space="preserve"> </w:t>
      </w:r>
      <w:r>
        <w:t xml:space="preserve">A felelősség nagy. A válaszoktól függően vagy </w:t>
      </w:r>
      <w:r w:rsidR="00E25C11">
        <w:t>a</w:t>
      </w:r>
      <w:r w:rsidR="00990E80">
        <w:t>z idősebbek</w:t>
      </w:r>
      <w:r>
        <w:t xml:space="preserve"> vagy a fiatalok válnak, válhatnak nézővé</w:t>
      </w:r>
      <w:r w:rsidR="00990E80">
        <w:t>, kívülállókká</w:t>
      </w:r>
      <w:r>
        <w:t xml:space="preserve">. </w:t>
      </w:r>
    </w:p>
    <w:p w:rsidR="00E25C11" w:rsidRDefault="00E25C11" w:rsidP="005D32CE">
      <w:pPr>
        <w:jc w:val="both"/>
      </w:pPr>
      <w:r>
        <w:t>2</w:t>
      </w:r>
      <w:r w:rsidR="00B85EC7">
        <w:t>,</w:t>
      </w:r>
      <w:r>
        <w:t xml:space="preserve"> A vizi</w:t>
      </w:r>
      <w:r w:rsidR="00990E80">
        <w:t>tációk tapasztalatai. Testvérek</w:t>
      </w:r>
      <w:r>
        <w:t xml:space="preserve"> testvéreket látogatnak. A</w:t>
      </w:r>
      <w:r w:rsidR="00B85EC7">
        <w:t xml:space="preserve">z </w:t>
      </w:r>
      <w:r>
        <w:t>egyházfegyelmet szolgálja, ha a hiányosságokat rögzítik és a következő évben</w:t>
      </w:r>
      <w:r w:rsidR="00B85EC7">
        <w:t xml:space="preserve"> rákérdeznek,</w:t>
      </w:r>
      <w:r w:rsidR="00990E80">
        <w:t xml:space="preserve"> hogy</w:t>
      </w:r>
      <w:r w:rsidR="00B85EC7">
        <w:t xml:space="preserve"> kijavították-e a hibákat, illetve pótolták-e a hiányosságokat</w:t>
      </w:r>
      <w:r>
        <w:t>?</w:t>
      </w:r>
    </w:p>
    <w:p w:rsidR="00E25C11" w:rsidRDefault="00E25C11" w:rsidP="005D32CE">
      <w:pPr>
        <w:jc w:val="both"/>
      </w:pPr>
      <w:r>
        <w:t>Ilyenek pl.</w:t>
      </w:r>
      <w:r w:rsidR="00B85EC7">
        <w:t>:</w:t>
      </w:r>
      <w:r>
        <w:t xml:space="preserve"> Van-e</w:t>
      </w:r>
      <w:r w:rsidR="00B85EC7">
        <w:t xml:space="preserve"> családlátogatás? Van-e</w:t>
      </w:r>
      <w:r>
        <w:t xml:space="preserve"> b</w:t>
      </w:r>
      <w:r w:rsidR="00B85EC7">
        <w:t>űnbánati Istentisztelet? T</w:t>
      </w:r>
      <w:r>
        <w:t xml:space="preserve">anulnak-e </w:t>
      </w:r>
      <w:r w:rsidR="00B85EC7">
        <w:t xml:space="preserve">Kátét </w:t>
      </w:r>
      <w:r>
        <w:t>a</w:t>
      </w:r>
      <w:r w:rsidR="00B85EC7">
        <w:t xml:space="preserve"> </w:t>
      </w:r>
      <w:proofErr w:type="spellStart"/>
      <w:r>
        <w:t>konfir</w:t>
      </w:r>
      <w:r w:rsidR="002767E1">
        <w:t>mandusok</w:t>
      </w:r>
      <w:proofErr w:type="spellEnd"/>
      <w:r w:rsidR="002767E1">
        <w:t>?</w:t>
      </w:r>
    </w:p>
    <w:p w:rsidR="00E25C11" w:rsidRPr="002767E1" w:rsidRDefault="00E25C11" w:rsidP="002767E1">
      <w:pPr>
        <w:jc w:val="both"/>
        <w:rPr>
          <w:u w:val="single"/>
        </w:rPr>
      </w:pPr>
      <w:r w:rsidRPr="002767E1">
        <w:rPr>
          <w:u w:val="single"/>
        </w:rPr>
        <w:t>Békés</w:t>
      </w:r>
      <w:r w:rsidR="002767E1">
        <w:rPr>
          <w:u w:val="single"/>
        </w:rPr>
        <w:t>i,</w:t>
      </w:r>
      <w:r w:rsidRPr="002767E1">
        <w:rPr>
          <w:u w:val="single"/>
        </w:rPr>
        <w:t xml:space="preserve"> Csongrád</w:t>
      </w:r>
      <w:r w:rsidR="002767E1">
        <w:rPr>
          <w:u w:val="single"/>
        </w:rPr>
        <w:t>i, Nagykunsági egyházmegyék:</w:t>
      </w:r>
    </w:p>
    <w:p w:rsidR="002767E1" w:rsidRDefault="00E25C11" w:rsidP="002767E1">
      <w:pPr>
        <w:jc w:val="both"/>
      </w:pPr>
      <w:r>
        <w:t xml:space="preserve">Itt a </w:t>
      </w:r>
      <w:r w:rsidRPr="002767E1">
        <w:rPr>
          <w:b/>
        </w:rPr>
        <w:t>vésztői</w:t>
      </w:r>
      <w:r>
        <w:t xml:space="preserve"> konferenciát emelném ki, ahol</w:t>
      </w:r>
      <w:r w:rsidR="00990E80">
        <w:t xml:space="preserve"> először</w:t>
      </w:r>
      <w:r w:rsidR="002767E1">
        <w:t xml:space="preserve"> </w:t>
      </w:r>
      <w:proofErr w:type="spellStart"/>
      <w:r w:rsidR="002767E1">
        <w:t>Nt</w:t>
      </w:r>
      <w:proofErr w:type="spellEnd"/>
      <w:r w:rsidR="002767E1">
        <w:t xml:space="preserve">. Juhász Sándor urat nyugdíjba menetele alkalmából köszöntötték.  </w:t>
      </w:r>
    </w:p>
    <w:p w:rsidR="00E25C11" w:rsidRDefault="002767E1" w:rsidP="002767E1">
      <w:pPr>
        <w:jc w:val="both"/>
      </w:pPr>
      <w:r>
        <w:t>A</w:t>
      </w:r>
      <w:r w:rsidR="00990E80">
        <w:t xml:space="preserve"> konferencia fő témája</w:t>
      </w:r>
      <w:r>
        <w:t xml:space="preserve"> a</w:t>
      </w:r>
      <w:r w:rsidR="00E25C11">
        <w:t xml:space="preserve"> családlátogatás volt</w:t>
      </w:r>
      <w:r>
        <w:t>.</w:t>
      </w:r>
      <w:r w:rsidR="00E25C11">
        <w:t xml:space="preserve"> Itt egy füzetet</w:t>
      </w:r>
      <w:r>
        <w:t xml:space="preserve"> is kiadtunk – amiből még van –, ami a család</w:t>
      </w:r>
      <w:r w:rsidR="00E25C11">
        <w:t>látogatást elemzi, tanítja.</w:t>
      </w:r>
      <w:r>
        <w:t xml:space="preserve"> </w:t>
      </w:r>
      <w:r w:rsidR="00E25C11">
        <w:t>Ez o</w:t>
      </w:r>
      <w:r>
        <w:t>lyan téma, ami nagyon fontos, amely a lelkipásztorok hittan túlterheltsége miatt</w:t>
      </w:r>
      <w:r w:rsidR="00E25C11">
        <w:t xml:space="preserve"> hi</w:t>
      </w:r>
      <w:r>
        <w:t xml:space="preserve">ányzik a gyülekezetek életéből. </w:t>
      </w:r>
      <w:r w:rsidR="00E25C11">
        <w:t>Ezért a látogató presbiterpároknak ebben a</w:t>
      </w:r>
      <w:r>
        <w:t xml:space="preserve"> </w:t>
      </w:r>
      <w:r w:rsidR="00E25C11">
        <w:t>szolgálatban nagy szerepük lenne, ami 2019 témája is lesz Szövetségünkben.</w:t>
      </w:r>
    </w:p>
    <w:p w:rsidR="00E25C11" w:rsidRDefault="002767E1" w:rsidP="002767E1">
      <w:pPr>
        <w:jc w:val="both"/>
      </w:pPr>
      <w:r>
        <w:t xml:space="preserve">Az </w:t>
      </w:r>
      <w:r w:rsidRPr="002767E1">
        <w:rPr>
          <w:b/>
        </w:rPr>
        <w:t>o</w:t>
      </w:r>
      <w:r w:rsidR="00E25C11" w:rsidRPr="002767E1">
        <w:rPr>
          <w:b/>
        </w:rPr>
        <w:t>rosházi</w:t>
      </w:r>
      <w:r>
        <w:t xml:space="preserve"> konferencia </w:t>
      </w:r>
      <w:r w:rsidR="006C4067">
        <w:t xml:space="preserve">több – Békési, Csongrádi, </w:t>
      </w:r>
      <w:r w:rsidR="00E25C11">
        <w:t>Nagykunság</w:t>
      </w:r>
      <w:r w:rsidR="006C4067">
        <w:t>i – egyházmegyét</w:t>
      </w:r>
      <w:r w:rsidR="00E25C11">
        <w:t xml:space="preserve"> átfogó áldott alkalom volt</w:t>
      </w:r>
      <w:r w:rsidR="006C4067">
        <w:t>. D</w:t>
      </w:r>
      <w:r w:rsidR="00E25C11">
        <w:t>r</w:t>
      </w:r>
      <w:r w:rsidR="006C4067">
        <w:t>.</w:t>
      </w:r>
      <w:r w:rsidR="00E25C11">
        <w:t xml:space="preserve"> </w:t>
      </w:r>
      <w:proofErr w:type="spellStart"/>
      <w:r w:rsidR="00E25C11">
        <w:t>Pecsuk</w:t>
      </w:r>
      <w:proofErr w:type="spellEnd"/>
      <w:r w:rsidR="006C4067">
        <w:t xml:space="preserve"> Ottó előadásában a Zsoltárok könyve és a Káté alapján beszélt az imádságról. </w:t>
      </w:r>
    </w:p>
    <w:p w:rsidR="00E25C11" w:rsidRDefault="00E25C11" w:rsidP="002767E1">
      <w:pPr>
        <w:jc w:val="both"/>
      </w:pPr>
      <w:r>
        <w:t>Áldott volt az énektanítás</w:t>
      </w:r>
      <w:r w:rsidR="00550DEC">
        <w:t xml:space="preserve"> is, ezt a szolgálato</w:t>
      </w:r>
      <w:r w:rsidR="00020B5D">
        <w:t>t</w:t>
      </w:r>
      <w:r>
        <w:t xml:space="preserve"> Hajdú Ildikó</w:t>
      </w:r>
      <w:r w:rsidR="00020B5D">
        <w:t xml:space="preserve"> végezte</w:t>
      </w:r>
      <w:r>
        <w:t>.</w:t>
      </w:r>
    </w:p>
    <w:p w:rsidR="00E25C11" w:rsidRDefault="00E25C11" w:rsidP="002767E1">
      <w:pPr>
        <w:jc w:val="both"/>
      </w:pPr>
      <w:r>
        <w:t xml:space="preserve">A </w:t>
      </w:r>
      <w:r w:rsidRPr="00020B5D">
        <w:rPr>
          <w:b/>
        </w:rPr>
        <w:t>békési</w:t>
      </w:r>
      <w:r>
        <w:t xml:space="preserve"> szervezések példa értékűek, széles skálán mozognak.</w:t>
      </w:r>
      <w:r w:rsidR="00020B5D">
        <w:t xml:space="preserve"> A h</w:t>
      </w:r>
      <w:r>
        <w:t>atáron</w:t>
      </w:r>
      <w:r w:rsidR="00020B5D">
        <w:t xml:space="preserve"> </w:t>
      </w:r>
      <w:r>
        <w:t>túli</w:t>
      </w:r>
      <w:r w:rsidR="00020B5D">
        <w:t xml:space="preserve"> és a hazai megyei</w:t>
      </w:r>
      <w:r>
        <w:t xml:space="preserve"> kap</w:t>
      </w:r>
      <w:r w:rsidR="00020B5D">
        <w:t xml:space="preserve">csolatok alapján több megyei szervezésű és </w:t>
      </w:r>
      <w:r w:rsidR="00550DEC">
        <w:t>kisköri alkalma</w:t>
      </w:r>
      <w:r w:rsidR="00020B5D">
        <w:t>t tartottak. Ö</w:t>
      </w:r>
      <w:r>
        <w:t>sszesen 9 alkalom volt.</w:t>
      </w:r>
    </w:p>
    <w:p w:rsidR="00E25C11" w:rsidRDefault="00020B5D" w:rsidP="002767E1">
      <w:pPr>
        <w:jc w:val="both"/>
      </w:pPr>
      <w:r w:rsidRPr="00020B5D">
        <w:rPr>
          <w:b/>
        </w:rPr>
        <w:t>Tiszá</w:t>
      </w:r>
      <w:r w:rsidR="00D25AF6">
        <w:rPr>
          <w:b/>
        </w:rPr>
        <w:t xml:space="preserve">ntúlon </w:t>
      </w:r>
      <w:r w:rsidR="00D25AF6">
        <w:t>is az imádság volt a fő téma</w:t>
      </w:r>
      <w:r w:rsidR="00E25C11">
        <w:t>. Az Imádság ereje, módja,</w:t>
      </w:r>
      <w:r w:rsidR="00D25AF6">
        <w:t xml:space="preserve"> a </w:t>
      </w:r>
      <w:r w:rsidR="00E25C11">
        <w:t>zsoltárok, mint imádságok,</w:t>
      </w:r>
      <w:r w:rsidR="00D25AF6">
        <w:t xml:space="preserve"> valamint</w:t>
      </w:r>
      <w:r w:rsidR="00E25C11">
        <w:t xml:space="preserve"> a Káté tanítása az imádságról.</w:t>
      </w:r>
    </w:p>
    <w:p w:rsidR="00352438" w:rsidRDefault="00352438" w:rsidP="00352438">
      <w:pPr>
        <w:jc w:val="both"/>
      </w:pPr>
      <w:r w:rsidRPr="00352438">
        <w:rPr>
          <w:b/>
        </w:rPr>
        <w:t>Hajdúvidéken</w:t>
      </w:r>
      <w:r w:rsidR="00550DEC">
        <w:t xml:space="preserve"> öt kisköri és egy e</w:t>
      </w:r>
      <w:r>
        <w:t>gyházmegyei alkalom volt. Imádság, református identitás, úrvacsora, ezek voltak a fő témák. 570 fő vett részt az alkalmakon.</w:t>
      </w:r>
    </w:p>
    <w:p w:rsidR="00D25AF6" w:rsidRDefault="00352438" w:rsidP="002767E1">
      <w:pPr>
        <w:jc w:val="both"/>
      </w:pPr>
      <w:r>
        <w:t xml:space="preserve">A </w:t>
      </w:r>
      <w:r w:rsidRPr="00352438">
        <w:rPr>
          <w:u w:val="single"/>
        </w:rPr>
        <w:t>Debreceni egyházmegye</w:t>
      </w:r>
      <w:r>
        <w:t xml:space="preserve"> programjában bibliaismeret, egyháztörténet, hitvallásismert, felekezetismeret volt 6 alkalommal, 422 fő részvételével.</w:t>
      </w:r>
    </w:p>
    <w:p w:rsidR="00E25C11" w:rsidRDefault="00E25C11" w:rsidP="00D25AF6">
      <w:pPr>
        <w:jc w:val="both"/>
      </w:pPr>
      <w:r>
        <w:t>Isten iránti hálát éb</w:t>
      </w:r>
      <w:r w:rsidR="00D25AF6">
        <w:t>reszt az ember szívében, hogy Ft. Dr. Fekete Károly</w:t>
      </w:r>
      <w:r>
        <w:t xml:space="preserve"> püspök úr,</w:t>
      </w:r>
      <w:r w:rsidR="009712D4">
        <w:t xml:space="preserve"> </w:t>
      </w:r>
      <w:proofErr w:type="spellStart"/>
      <w:r w:rsidR="009712D4">
        <w:t>Mihal</w:t>
      </w:r>
      <w:r w:rsidR="00D25AF6">
        <w:t>a</w:t>
      </w:r>
      <w:proofErr w:type="spellEnd"/>
      <w:r w:rsidR="00D25AF6">
        <w:t xml:space="preserve"> Veronika </w:t>
      </w:r>
      <w:proofErr w:type="spellStart"/>
      <w:r w:rsidR="00D25AF6">
        <w:t>Nt</w:t>
      </w:r>
      <w:proofErr w:type="spellEnd"/>
      <w:r w:rsidR="00D25AF6">
        <w:t xml:space="preserve">. </w:t>
      </w:r>
      <w:proofErr w:type="gramStart"/>
      <w:r w:rsidR="00D25AF6">
        <w:t>asszony</w:t>
      </w:r>
      <w:proofErr w:type="gramEnd"/>
      <w:r>
        <w:t xml:space="preserve"> mint fő szervező</w:t>
      </w:r>
      <w:r w:rsidR="00D25AF6">
        <w:t>k,</w:t>
      </w:r>
      <w:r>
        <w:t xml:space="preserve"> és az esperes testvérek egy</w:t>
      </w:r>
      <w:r w:rsidR="00D25AF6">
        <w:t xml:space="preserve"> </w:t>
      </w:r>
      <w:r>
        <w:t>lélekkel szolgált</w:t>
      </w:r>
      <w:r w:rsidR="00D25AF6">
        <w:t xml:space="preserve">ak ezeken a konferenciákon. Ez </w:t>
      </w:r>
      <w:r>
        <w:t>mindenütt követendő. A</w:t>
      </w:r>
      <w:r w:rsidR="00D25AF6">
        <w:t xml:space="preserve"> </w:t>
      </w:r>
      <w:r>
        <w:t>Presb</w:t>
      </w:r>
      <w:r w:rsidR="00D25AF6">
        <w:t>iter</w:t>
      </w:r>
      <w:r>
        <w:t xml:space="preserve"> Szövetség és az egyházmegyék együtt szervezik </w:t>
      </w:r>
      <w:r w:rsidR="00D25AF6">
        <w:t>az</w:t>
      </w:r>
      <w:r>
        <w:t xml:space="preserve"> áldott alkalmak.</w:t>
      </w:r>
    </w:p>
    <w:p w:rsidR="00E25C11" w:rsidRPr="00D25AF6" w:rsidRDefault="00E25C11" w:rsidP="00E25C11">
      <w:pPr>
        <w:rPr>
          <w:u w:val="single"/>
        </w:rPr>
      </w:pPr>
      <w:r w:rsidRPr="00D25AF6">
        <w:rPr>
          <w:u w:val="single"/>
        </w:rPr>
        <w:t>Baranyai Területi szervezet</w:t>
      </w:r>
      <w:r w:rsidR="00D25AF6">
        <w:rPr>
          <w:u w:val="single"/>
        </w:rPr>
        <w:t>:</w:t>
      </w:r>
    </w:p>
    <w:p w:rsidR="00D25AF6" w:rsidRDefault="00E25C11" w:rsidP="00E25C11">
      <w:r>
        <w:t>Legerősebben itt lettek megfoga</w:t>
      </w:r>
      <w:r w:rsidR="00D25AF6">
        <w:t xml:space="preserve">lmazva </w:t>
      </w:r>
      <w:r w:rsidR="00D25AF6" w:rsidRPr="00FB6038">
        <w:rPr>
          <w:i/>
        </w:rPr>
        <w:t>a viseljetek gondot</w:t>
      </w:r>
      <w:r w:rsidRPr="00FB6038">
        <w:rPr>
          <w:i/>
        </w:rPr>
        <w:t xml:space="preserve"> magatokra</w:t>
      </w:r>
      <w:r w:rsidR="00D25AF6">
        <w:t xml:space="preserve"> bibliai gondolat.</w:t>
      </w:r>
      <w:r>
        <w:t xml:space="preserve"> </w:t>
      </w:r>
    </w:p>
    <w:p w:rsidR="00E25C11" w:rsidRDefault="00D25AF6" w:rsidP="00E25C11">
      <w:r>
        <w:lastRenderedPageBreak/>
        <w:t xml:space="preserve">Központi kérdésként hangzott el. </w:t>
      </w:r>
      <w:r w:rsidR="00E25C11">
        <w:t>Van-e üdvbizonyosságom?</w:t>
      </w:r>
    </w:p>
    <w:p w:rsidR="00E25C11" w:rsidRDefault="00D25AF6" w:rsidP="00E25C11">
      <w:r>
        <w:t>A konferenciák témái</w:t>
      </w:r>
      <w:r w:rsidR="00E25C11">
        <w:t>:</w:t>
      </w:r>
    </w:p>
    <w:p w:rsidR="00E25C11" w:rsidRDefault="00D25AF6" w:rsidP="00E25C11">
      <w:r>
        <w:t>1,</w:t>
      </w:r>
      <w:r w:rsidR="00E25C11">
        <w:t xml:space="preserve"> Vallásos vagy megtért?</w:t>
      </w:r>
    </w:p>
    <w:p w:rsidR="00E25C11" w:rsidRDefault="00D25AF6" w:rsidP="00E25C11">
      <w:r>
        <w:t>2,</w:t>
      </w:r>
      <w:r w:rsidR="00E25C11">
        <w:t xml:space="preserve"> Engedelmesség</w:t>
      </w:r>
    </w:p>
    <w:p w:rsidR="00E25C11" w:rsidRDefault="00D25AF6" w:rsidP="00E25C11">
      <w:r>
        <w:t>3,</w:t>
      </w:r>
      <w:r w:rsidR="00E25C11">
        <w:t xml:space="preserve"> Üdvbizonyosság</w:t>
      </w:r>
    </w:p>
    <w:p w:rsidR="00E25C11" w:rsidRDefault="00D25AF6" w:rsidP="00E25C11">
      <w:r>
        <w:t>4,</w:t>
      </w:r>
      <w:r w:rsidR="00E25C11">
        <w:t xml:space="preserve"> Egyházfegyelem</w:t>
      </w:r>
    </w:p>
    <w:p w:rsidR="00E25C11" w:rsidRDefault="00D25AF6" w:rsidP="00E25C11">
      <w:r>
        <w:t>5,</w:t>
      </w:r>
      <w:r w:rsidR="00550DEC">
        <w:t xml:space="preserve"> Készítsétek az Úr útját</w:t>
      </w:r>
    </w:p>
    <w:p w:rsidR="00E25C11" w:rsidRDefault="00D25AF6" w:rsidP="00E25C11">
      <w:r>
        <w:t>6,</w:t>
      </w:r>
      <w:r w:rsidR="00550DEC">
        <w:t xml:space="preserve"> Növekedni Krisztusban</w:t>
      </w:r>
    </w:p>
    <w:p w:rsidR="00E25C11" w:rsidRDefault="00D25AF6" w:rsidP="00E25C11">
      <w:r>
        <w:t>7,</w:t>
      </w:r>
      <w:r w:rsidR="00550DEC">
        <w:t xml:space="preserve"> Betöltekezni Szentlélekkel</w:t>
      </w:r>
    </w:p>
    <w:p w:rsidR="00D25AF6" w:rsidRDefault="00D25AF6" w:rsidP="00E25C11">
      <w:r>
        <w:t>8,</w:t>
      </w:r>
      <w:r w:rsidR="00E25C11">
        <w:t xml:space="preserve"> Lelki harc, Okkultizmus</w:t>
      </w:r>
    </w:p>
    <w:p w:rsidR="00E25C11" w:rsidRDefault="00352438" w:rsidP="00352438">
      <w:pPr>
        <w:jc w:val="both"/>
      </w:pPr>
      <w:r>
        <w:rPr>
          <w:u w:val="single"/>
        </w:rPr>
        <w:t>Bács-K</w:t>
      </w:r>
      <w:r w:rsidRPr="00352438">
        <w:rPr>
          <w:u w:val="single"/>
        </w:rPr>
        <w:t>iskunsági</w:t>
      </w:r>
      <w:r w:rsidR="00FB6038">
        <w:rPr>
          <w:u w:val="single"/>
        </w:rPr>
        <w:t xml:space="preserve"> Ref. E</w:t>
      </w:r>
      <w:r w:rsidR="00E25C11" w:rsidRPr="00352438">
        <w:rPr>
          <w:u w:val="single"/>
        </w:rPr>
        <w:t>gyházmegye</w:t>
      </w:r>
      <w:r w:rsidR="00E25C11">
        <w:t xml:space="preserve"> 6 megyei alkalmat tartott, 70-110</w:t>
      </w:r>
      <w:r>
        <w:t xml:space="preserve"> </w:t>
      </w:r>
      <w:r w:rsidR="00E25C11">
        <w:t>közötti</w:t>
      </w:r>
      <w:r>
        <w:t xml:space="preserve"> létszámmal. Volt alkalom, </w:t>
      </w:r>
      <w:r w:rsidR="00E25C11">
        <w:t>amit a Nőszövetséggel együtt szerveztek</w:t>
      </w:r>
      <w:r w:rsidR="00FB6038">
        <w:t xml:space="preserve">. </w:t>
      </w:r>
      <w:r w:rsidR="00E25C11">
        <w:t>A konferenciák többségükben</w:t>
      </w:r>
      <w:r w:rsidR="00FB6038">
        <w:t xml:space="preserve"> a </w:t>
      </w:r>
      <w:r w:rsidR="00E25C11">
        <w:t>gyülekezetépítés</w:t>
      </w:r>
      <w:r w:rsidR="00FB6038">
        <w:t xml:space="preserve"> és a diakónia</w:t>
      </w:r>
      <w:r w:rsidR="00E25C11">
        <w:t xml:space="preserve"> témában voltak</w:t>
      </w:r>
      <w:r w:rsidR="00FB6038">
        <w:t xml:space="preserve"> megtartva.</w:t>
      </w:r>
    </w:p>
    <w:p w:rsidR="00E25C11" w:rsidRDefault="00E25C11" w:rsidP="00352438">
      <w:pPr>
        <w:jc w:val="both"/>
      </w:pPr>
      <w:r w:rsidRPr="00FB6038">
        <w:rPr>
          <w:u w:val="single"/>
        </w:rPr>
        <w:t>Északpesten</w:t>
      </w:r>
      <w:r>
        <w:t xml:space="preserve"> három kiskörben 10 alka</w:t>
      </w:r>
      <w:r w:rsidR="00550DEC">
        <w:t>lom volt, egy egyházmegyei és 9</w:t>
      </w:r>
      <w:r w:rsidR="00FB6038">
        <w:t xml:space="preserve"> </w:t>
      </w:r>
      <w:r>
        <w:t>kisköri.</w:t>
      </w:r>
    </w:p>
    <w:p w:rsidR="0046278C" w:rsidRDefault="0046278C" w:rsidP="00352438">
      <w:pPr>
        <w:jc w:val="both"/>
      </w:pPr>
    </w:p>
    <w:p w:rsidR="00550DEC" w:rsidRDefault="00FB6038" w:rsidP="00352438">
      <w:pPr>
        <w:jc w:val="both"/>
      </w:pPr>
      <w:r w:rsidRPr="00550DEC">
        <w:rPr>
          <w:b/>
        </w:rPr>
        <w:t>T</w:t>
      </w:r>
      <w:r w:rsidR="00E25C11" w:rsidRPr="00550DEC">
        <w:rPr>
          <w:b/>
        </w:rPr>
        <w:t>émák</w:t>
      </w:r>
      <w:r w:rsidR="00E25C11">
        <w:t>:</w:t>
      </w:r>
      <w:r>
        <w:t xml:space="preserve"> </w:t>
      </w:r>
      <w:r w:rsidR="00E25C11">
        <w:t>Elmondhatjuk, hogy Szövetségünk szervezésében 2018-ban sok áldot</w:t>
      </w:r>
      <w:r>
        <w:t xml:space="preserve">t </w:t>
      </w:r>
      <w:r w:rsidR="00E25C11">
        <w:t>alkalom volt gazdag témaválasztással.</w:t>
      </w:r>
      <w:r w:rsidR="00550DEC">
        <w:t xml:space="preserve"> Kátétanítás módszere, családlátogatás, presbiter és a </w:t>
      </w:r>
      <w:proofErr w:type="spellStart"/>
      <w:r w:rsidR="00550DEC">
        <w:t>konfirmandusok</w:t>
      </w:r>
      <w:proofErr w:type="spellEnd"/>
      <w:r w:rsidR="00550DEC">
        <w:t xml:space="preserve"> kapcsolata.</w:t>
      </w:r>
    </w:p>
    <w:p w:rsidR="0046278C" w:rsidRDefault="009A47D8" w:rsidP="00352438">
      <w:pPr>
        <w:jc w:val="both"/>
      </w:pPr>
      <w:r>
        <w:t xml:space="preserve">A Baranyai programot, ahol a „vigyázzatok magatokra”, </w:t>
      </w:r>
      <w:r w:rsidR="00E25C11">
        <w:t>a saját hitéletünk, az</w:t>
      </w:r>
      <w:r>
        <w:t xml:space="preserve"> </w:t>
      </w:r>
      <w:r w:rsidR="00E25C11">
        <w:t>üdvösségünk, Istennek engedel</w:t>
      </w:r>
      <w:r>
        <w:t>mes életünk voltak a témák,</w:t>
      </w:r>
      <w:r w:rsidR="00E25C11">
        <w:t xml:space="preserve"> szeretettel</w:t>
      </w:r>
      <w:r>
        <w:t xml:space="preserve"> </w:t>
      </w:r>
      <w:r w:rsidR="00E25C11">
        <w:t>javasol</w:t>
      </w:r>
      <w:r>
        <w:t>juk a többi egyházmegyének</w:t>
      </w:r>
      <w:r w:rsidR="00E25C11">
        <w:t xml:space="preserve"> is</w:t>
      </w:r>
      <w:r>
        <w:t xml:space="preserve">. </w:t>
      </w:r>
      <w:r w:rsidR="00E25C11">
        <w:t>Hogy ez a gazda</w:t>
      </w:r>
      <w:r>
        <w:t>g</w:t>
      </w:r>
      <w:r w:rsidR="0046278C">
        <w:t xml:space="preserve"> programcsokor közkincs legyen, </w:t>
      </w:r>
      <w:r w:rsidR="00E25C11">
        <w:t>segítség lehet a 2019-es program készítésénél</w:t>
      </w:r>
      <w:r w:rsidR="0046278C">
        <w:t>.</w:t>
      </w:r>
      <w:r>
        <w:t xml:space="preserve"> </w:t>
      </w:r>
    </w:p>
    <w:p w:rsidR="00E25C11" w:rsidRDefault="009A47D8" w:rsidP="00352438">
      <w:pPr>
        <w:jc w:val="both"/>
      </w:pPr>
      <w:r>
        <w:t>Tervez</w:t>
      </w:r>
      <w:r w:rsidR="00E25C11">
        <w:t>ü</w:t>
      </w:r>
      <w:r>
        <w:t>n</w:t>
      </w:r>
      <w:r w:rsidR="00E25C11">
        <w:t>k Isten segítségével egy imádságos füzet kiadását, ami</w:t>
      </w:r>
      <w:r>
        <w:t>t</w:t>
      </w:r>
      <w:r w:rsidR="00E25C11">
        <w:t xml:space="preserve"> látogatásnál</w:t>
      </w:r>
      <w:r>
        <w:t xml:space="preserve"> </w:t>
      </w:r>
      <w:r w:rsidR="0046278C">
        <w:t>„</w:t>
      </w:r>
      <w:r w:rsidR="00E25C11">
        <w:t>pedagógus füzetként</w:t>
      </w:r>
      <w:r w:rsidR="0046278C">
        <w:t>”</w:t>
      </w:r>
      <w:r w:rsidR="00E25C11">
        <w:t>, ajándék lehet</w:t>
      </w:r>
      <w:r w:rsidR="0046278C">
        <w:t>.</w:t>
      </w:r>
      <w:r w:rsidR="00E25C11">
        <w:t xml:space="preserve"> 2-250</w:t>
      </w:r>
      <w:r w:rsidR="0046278C">
        <w:t xml:space="preserve"> </w:t>
      </w:r>
      <w:r w:rsidR="00E25C11">
        <w:t>Ft önköltségi áron</w:t>
      </w:r>
      <w:r w:rsidR="0046278C">
        <w:t xml:space="preserve"> lehet majd</w:t>
      </w:r>
      <w:r>
        <w:t xml:space="preserve"> megvásárolni.</w:t>
      </w:r>
    </w:p>
    <w:p w:rsidR="00E25C11" w:rsidRDefault="0046278C" w:rsidP="00352438">
      <w:pPr>
        <w:jc w:val="both"/>
      </w:pPr>
      <w:r>
        <w:t>Megemlíteném</w:t>
      </w:r>
      <w:r w:rsidR="009A47D8">
        <w:t xml:space="preserve"> Nagy Gábor </w:t>
      </w:r>
      <w:proofErr w:type="spellStart"/>
      <w:r w:rsidR="009A47D8">
        <w:t>N</w:t>
      </w:r>
      <w:r w:rsidR="00E25C11">
        <w:t>t</w:t>
      </w:r>
      <w:proofErr w:type="spellEnd"/>
      <w:r w:rsidR="00E25C11">
        <w:t xml:space="preserve">. </w:t>
      </w:r>
      <w:proofErr w:type="gramStart"/>
      <w:r w:rsidR="00E25C11">
        <w:t>úr</w:t>
      </w:r>
      <w:proofErr w:type="gramEnd"/>
      <w:r w:rsidR="00E25C11">
        <w:t xml:space="preserve"> írását, ami a bűnbánati Istentiszteletek</w:t>
      </w:r>
      <w:r w:rsidR="009A47D8">
        <w:t xml:space="preserve"> </w:t>
      </w:r>
      <w:r>
        <w:t>elmaradásáról szól, ami az ú</w:t>
      </w:r>
      <w:r w:rsidR="00E25C11">
        <w:t>rvacsora szerves része kellene, hogy legyen.</w:t>
      </w:r>
    </w:p>
    <w:p w:rsidR="00E25C11" w:rsidRDefault="009A47D8" w:rsidP="00352438">
      <w:pPr>
        <w:jc w:val="both"/>
      </w:pPr>
      <w:r>
        <w:t>A</w:t>
      </w:r>
      <w:r w:rsidR="00E25C11">
        <w:t xml:space="preserve"> Presbiter honlapra tervezi az elnökség feltenni a hosszabb terjedelmű</w:t>
      </w:r>
      <w:r>
        <w:t xml:space="preserve"> </w:t>
      </w:r>
      <w:r w:rsidR="0046278C">
        <w:t xml:space="preserve">írásokat, </w:t>
      </w:r>
      <w:r w:rsidR="00E25C11">
        <w:t>ezt is elküldjük az elnökségeknek.</w:t>
      </w:r>
    </w:p>
    <w:p w:rsidR="00E25C11" w:rsidRDefault="00E25C11" w:rsidP="00352438">
      <w:pPr>
        <w:jc w:val="both"/>
      </w:pPr>
      <w:r>
        <w:t>2019-ben a látogatások beindítását tervezzük a gyülekezetekben, amihez az</w:t>
      </w:r>
      <w:r w:rsidR="009A47D8">
        <w:t xml:space="preserve"> </w:t>
      </w:r>
      <w:r>
        <w:t>elnökségek segítségét kérjük.</w:t>
      </w:r>
    </w:p>
    <w:p w:rsidR="00E25C11" w:rsidRDefault="009A47D8" w:rsidP="00352438">
      <w:pPr>
        <w:jc w:val="both"/>
      </w:pPr>
      <w:r>
        <w:t>Fontos a sákramentumokról, k</w:t>
      </w:r>
      <w:r w:rsidR="00E25C11">
        <w:t>eresztség</w:t>
      </w:r>
      <w:r>
        <w:t xml:space="preserve">ről, </w:t>
      </w:r>
      <w:r w:rsidR="00E25C11">
        <w:t>konfirmációról,</w:t>
      </w:r>
      <w:r>
        <w:t xml:space="preserve"> ú</w:t>
      </w:r>
      <w:r w:rsidR="00E25C11">
        <w:t>rvacsoráról szóló</w:t>
      </w:r>
      <w:r>
        <w:t xml:space="preserve"> </w:t>
      </w:r>
      <w:r w:rsidR="00E25C11">
        <w:t>tanítások szorgalmazása a gyülekezeteinkben.</w:t>
      </w:r>
      <w:r w:rsidR="00D24F2F">
        <w:t xml:space="preserve"> </w:t>
      </w:r>
      <w:r w:rsidR="00E25C11">
        <w:t>Hitvallásai</w:t>
      </w:r>
      <w:r w:rsidR="00902A5F">
        <w:t>n</w:t>
      </w:r>
      <w:r w:rsidR="00E25C11">
        <w:t>k, református identitásunk tanítása</w:t>
      </w:r>
      <w:r w:rsidR="00902A5F">
        <w:t xml:space="preserve"> ugyancsak</w:t>
      </w:r>
      <w:r w:rsidR="00D24F2F">
        <w:t xml:space="preserve"> elengedhetetlen</w:t>
      </w:r>
      <w:r w:rsidR="00E25C11">
        <w:t>.</w:t>
      </w:r>
    </w:p>
    <w:p w:rsidR="00E25C11" w:rsidRDefault="00E25C11" w:rsidP="00352438">
      <w:pPr>
        <w:jc w:val="both"/>
      </w:pPr>
      <w:r>
        <w:t>Isten gazdag áldását kívánom a testvérek életére.</w:t>
      </w:r>
    </w:p>
    <w:p w:rsidR="00FF1AE1" w:rsidRDefault="00D24F2F" w:rsidP="00352438">
      <w:pPr>
        <w:jc w:val="both"/>
      </w:pPr>
      <w:r>
        <w:t xml:space="preserve">Köszönöm, hogy a figyelmet. </w:t>
      </w:r>
    </w:p>
    <w:sectPr w:rsidR="00FF1AE1" w:rsidSect="00FF1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5C11"/>
    <w:rsid w:val="00020B5D"/>
    <w:rsid w:val="001D035A"/>
    <w:rsid w:val="001D4BCA"/>
    <w:rsid w:val="00225147"/>
    <w:rsid w:val="002767E1"/>
    <w:rsid w:val="00352438"/>
    <w:rsid w:val="003D35E2"/>
    <w:rsid w:val="0046278C"/>
    <w:rsid w:val="00550DEC"/>
    <w:rsid w:val="005D32CE"/>
    <w:rsid w:val="006C4067"/>
    <w:rsid w:val="008761A9"/>
    <w:rsid w:val="00902A5F"/>
    <w:rsid w:val="009712D4"/>
    <w:rsid w:val="00990E80"/>
    <w:rsid w:val="009A2DA1"/>
    <w:rsid w:val="009A47D8"/>
    <w:rsid w:val="00A45ECC"/>
    <w:rsid w:val="00B85EC7"/>
    <w:rsid w:val="00BB6EB5"/>
    <w:rsid w:val="00CF1757"/>
    <w:rsid w:val="00D24F2F"/>
    <w:rsid w:val="00D25AF6"/>
    <w:rsid w:val="00DA1BDC"/>
    <w:rsid w:val="00E25C11"/>
    <w:rsid w:val="00E634B7"/>
    <w:rsid w:val="00F902A5"/>
    <w:rsid w:val="00FB6038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1A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904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Apostagi Zoltán</dc:creator>
  <cp:keywords/>
  <dc:description/>
  <cp:lastModifiedBy>Apostagi Zoltán</cp:lastModifiedBy>
  <cp:revision>6</cp:revision>
  <dcterms:created xsi:type="dcterms:W3CDTF">2019-03-01T15:07:00Z</dcterms:created>
  <dcterms:modified xsi:type="dcterms:W3CDTF">2019-03-01T20:54:00Z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1723807757</vt:i4>
  </property>
  <property fmtid="{D5CDD505-2E9C-101B-9397-08002B2CF9AE}" pid="3" name="_NewReviewCycle">
    <vt:lpwstr/>
  </property>
  <property fmtid="{D5CDD505-2E9C-101B-9397-08002B2CF9AE}" pid="4" name="_EmailSubject">
    <vt:lpwstr>Köszönet, kérdés.</vt:lpwstr>
  </property>
  <property fmtid="{D5CDD505-2E9C-101B-9397-08002B2CF9AE}" pid="5" name="_AuthorEmail">
    <vt:lpwstr>szovetseg@presbiter.hu</vt:lpwstr>
  </property>
  <property fmtid="{D5CDD505-2E9C-101B-9397-08002B2CF9AE}" pid="6" name="_AuthorEmailDisplayName">
    <vt:lpwstr>szovetseg@presbiter.hu</vt:lpwstr>
  </property>
</Properties>
</file>