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bottom w:color="000000" w:space="0" w:sz="12" w:val="single"/>
        </w:tblBorders>
        <w:tblLayout w:type="fixed"/>
        <w:tblLook w:val="0000"/>
      </w:tblPr>
      <w:tblGrid>
        <w:gridCol w:w="1668"/>
        <w:gridCol w:w="7544"/>
        <w:tblGridChange w:id="0">
          <w:tblGrid>
            <w:gridCol w:w="1668"/>
            <w:gridCol w:w="75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pict>
                <v:shape id="_x0000_i1025" style="width:64.5pt;height:63.85pt" o:ole="" type="#_x0000_t75">
                  <v:imagedata r:id="rId1" o:title=""/>
                </v:shape>
                <o:OLEObject DrawAspect="Content" r:id="rId2" ObjectID="_1712167190" ProgID="CorelDRAW.Graphic.12" ShapeID="_x0000_i1025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165100</wp:posOffset>
                      </wp:positionV>
                      <wp:extent cx="266700" cy="427990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12650" y="3566005"/>
                                <a:ext cx="266700" cy="427990"/>
                                <a:chOff x="5212650" y="3566005"/>
                                <a:chExt cx="266700" cy="42799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12650" y="3566005"/>
                                  <a:ext cx="266700" cy="427990"/>
                                  <a:chOff x="5212650" y="3566005"/>
                                  <a:chExt cx="266700" cy="42799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212650" y="3566005"/>
                                    <a:ext cx="266700" cy="427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12650" y="3566005"/>
                                    <a:ext cx="266700" cy="427990"/>
                                    <a:chOff x="6045" y="1785"/>
                                    <a:chExt cx="1860" cy="3075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6045" y="1785"/>
                                      <a:ext cx="1850" cy="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6045" y="1800"/>
                                      <a:ext cx="1110" cy="3060"/>
                                      <a:chOff x="6045" y="1800"/>
                                      <a:chExt cx="1110" cy="3060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 rot="10800000">
                                        <a:off x="6225" y="2220"/>
                                        <a:ext cx="930" cy="113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</a:path>
                                          <a:path extrusionOk="0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  <a:lnTo>
                                              <a:pt x="0" y="2065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 flipH="1">
                                        <a:off x="6705" y="3360"/>
                                        <a:ext cx="165" cy="509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113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</a:path>
                                          <a:path extrusionOk="0" h="43113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 flipH="1">
                                        <a:off x="6240" y="4440"/>
                                        <a:ext cx="585" cy="42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1" name="Shape 11"/>
                                    <wps:spPr>
                                      <a:xfrm flipH="1">
                                        <a:off x="6744" y="3885"/>
                                        <a:ext cx="91" cy="5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200" w="25092">
                                            <a:moveTo>
                                              <a:pt x="3492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199"/>
                                              <a:pt x="1154" y="43104"/>
                                              <a:pt x="0" y="42915"/>
                                            </a:cubicBezTo>
                                          </a:path>
                                          <a:path extrusionOk="0" h="43200" w="25092">
                                            <a:moveTo>
                                              <a:pt x="3492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199"/>
                                              <a:pt x="1154" y="43104"/>
                                              <a:pt x="0" y="42915"/>
                                            </a:cubicBezTo>
                                            <a:lnTo>
                                              <a:pt x="3492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2" name="Shape 12"/>
                                    <wps:spPr>
                                      <a:xfrm>
                                        <a:off x="6045" y="2025"/>
                                        <a:ext cx="16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3" name="Shape 13"/>
                                    <wps:spPr>
                                      <a:xfrm flipH="1">
                                        <a:off x="6045" y="1800"/>
                                        <a:ext cx="19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 rot="10800000">
                                        <a:off x="6435" y="2145"/>
                                        <a:ext cx="225" cy="945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 flipH="1">
                                      <a:off x="6795" y="1800"/>
                                      <a:ext cx="1110" cy="3060"/>
                                      <a:chOff x="6045" y="1800"/>
                                      <a:chExt cx="1110" cy="3060"/>
                                    </a:xfrm>
                                  </wpg:grpSpPr>
                                  <wps:wsp>
                                    <wps:cNvSpPr/>
                                    <wps:cNvPr id="16" name="Shape 16"/>
                                    <wps:spPr>
                                      <a:xfrm rot="10800000">
                                        <a:off x="6225" y="2220"/>
                                        <a:ext cx="930" cy="113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</a:path>
                                          <a:path extrusionOk="0" h="20654" w="21600">
                                            <a:moveTo>
                                              <a:pt x="6322" y="0"/>
                                            </a:moveTo>
                                            <a:cubicBezTo>
                                              <a:pt x="15400" y="2779"/>
                                              <a:pt x="21600" y="11160"/>
                                              <a:pt x="21600" y="20654"/>
                                            </a:cubicBezTo>
                                            <a:lnTo>
                                              <a:pt x="0" y="2065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 flipH="1">
                                        <a:off x="6705" y="3360"/>
                                        <a:ext cx="165" cy="509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113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</a:path>
                                          <a:path extrusionOk="0" h="43113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32777"/>
                                              <a:pt x="13071" y="42109"/>
                                              <a:pt x="1938" y="43112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 flipH="1">
                                        <a:off x="6240" y="4440"/>
                                        <a:ext cx="585" cy="42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9" name="Shape 19"/>
                                    <wps:spPr>
                                      <a:xfrm flipH="1">
                                        <a:off x="6744" y="3885"/>
                                        <a:ext cx="91" cy="5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43200" w="25092">
                                            <a:moveTo>
                                              <a:pt x="3492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199"/>
                                              <a:pt x="1154" y="43104"/>
                                              <a:pt x="0" y="42915"/>
                                            </a:cubicBezTo>
                                          </a:path>
                                          <a:path extrusionOk="0" h="43200" w="25092">
                                            <a:moveTo>
                                              <a:pt x="3492" y="0"/>
                                            </a:moveTo>
                                            <a:cubicBezTo>
                                              <a:pt x="15421" y="0"/>
                                              <a:pt x="25092" y="9670"/>
                                              <a:pt x="25092" y="21600"/>
                                            </a:cubicBezTo>
                                            <a:cubicBezTo>
                                              <a:pt x="25092" y="33529"/>
                                              <a:pt x="15421" y="43200"/>
                                              <a:pt x="3492" y="43200"/>
                                            </a:cubicBezTo>
                                            <a:cubicBezTo>
                                              <a:pt x="2322" y="43199"/>
                                              <a:pt x="1154" y="43104"/>
                                              <a:pt x="0" y="42915"/>
                                            </a:cubicBezTo>
                                            <a:lnTo>
                                              <a:pt x="3492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0" name="Shape 20"/>
                                    <wps:spPr>
                                      <a:xfrm>
                                        <a:off x="6045" y="2025"/>
                                        <a:ext cx="16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1" name="Shape 21"/>
                                    <wps:spPr>
                                      <a:xfrm flipH="1">
                                        <a:off x="6045" y="1800"/>
                                        <a:ext cx="195" cy="21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2" name="Shape 22"/>
                                    <wps:spPr>
                                      <a:xfrm rot="10800000">
                                        <a:off x="6435" y="2145"/>
                                        <a:ext cx="225" cy="945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>
                                      <a:off x="6225" y="1785"/>
                                      <a:ext cx="15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225" y="4845"/>
                                      <a:ext cx="148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6795" y="2070"/>
                                      <a:ext cx="345" cy="10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6885" y="3420"/>
                                      <a:ext cx="143" cy="43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6172" y="1912"/>
                                      <a:ext cx="824" cy="158"/>
                                      <a:chOff x="3112" y="4507"/>
                                      <a:chExt cx="824" cy="158"/>
                                    </a:xfrm>
                                  </wpg:grpSpPr>
                                  <wps:wsp>
                                    <wps:cNvSpPr/>
                                    <wps:cNvPr id="28" name="Shape 28"/>
                                    <wps:spPr>
                                      <a:xfrm flipH="1" rot="10800000">
                                        <a:off x="3570" y="4522"/>
                                        <a:ext cx="366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</a:path>
                                          <a:path extrusionOk="0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  <a:lnTo>
                                              <a:pt x="7643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9" name="Shape 29"/>
                                    <wps:spPr>
                                      <a:xfrm rot="10800000">
                                        <a:off x="3255" y="4507"/>
                                        <a:ext cx="300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0" name="Shape 30"/>
                                    <wps:spPr>
                                      <a:xfrm flipH="1" rot="10800000">
                                        <a:off x="3112" y="4507"/>
                                        <a:ext cx="143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 flipH="1">
                                      <a:off x="6982" y="1897"/>
                                      <a:ext cx="824" cy="158"/>
                                      <a:chOff x="3112" y="4507"/>
                                      <a:chExt cx="824" cy="158"/>
                                    </a:xfrm>
                                  </wpg:grpSpPr>
                                  <wps:wsp>
                                    <wps:cNvSpPr/>
                                    <wps:cNvPr id="32" name="Shape 32"/>
                                    <wps:spPr>
                                      <a:xfrm flipH="1" rot="10800000">
                                        <a:off x="3570" y="4522"/>
                                        <a:ext cx="366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</a:path>
                                          <a:path extrusionOk="0" h="21600" w="29243">
                                            <a:moveTo>
                                              <a:pt x="0" y="1397"/>
                                            </a:moveTo>
                                            <a:cubicBezTo>
                                              <a:pt x="2442" y="473"/>
                                              <a:pt x="5031" y="0"/>
                                              <a:pt x="7643" y="0"/>
                                            </a:cubicBezTo>
                                            <a:cubicBezTo>
                                              <a:pt x="19572" y="0"/>
                                              <a:pt x="29243" y="9670"/>
                                              <a:pt x="29243" y="21600"/>
                                            </a:cubicBezTo>
                                            <a:lnTo>
                                              <a:pt x="7643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3" name="Shape 33"/>
                                    <wps:spPr>
                                      <a:xfrm rot="10800000">
                                        <a:off x="3255" y="4507"/>
                                        <a:ext cx="300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4" name="Shape 34"/>
                                    <wps:spPr>
                                      <a:xfrm flipH="1" rot="10800000">
                                        <a:off x="3112" y="4507"/>
                                        <a:ext cx="143" cy="143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fill="none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extrusionOk="0" h="21600" w="2160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80808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6840" y="4110"/>
                                      <a:ext cx="285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795" y="4440"/>
                                      <a:ext cx="3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 flipH="1">
                                      <a:off x="6510" y="4516"/>
                                      <a:ext cx="277" cy="2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fill="none" h="21600" w="24969">
                                          <a:moveTo>
                                            <a:pt x="0" y="264"/>
                                          </a:moveTo>
                                          <a:cubicBezTo>
                                            <a:pt x="1114" y="88"/>
                                            <a:pt x="2240" y="0"/>
                                            <a:pt x="3369" y="0"/>
                                          </a:cubicBezTo>
                                          <a:cubicBezTo>
                                            <a:pt x="15298" y="0"/>
                                            <a:pt x="24969" y="9670"/>
                                            <a:pt x="24969" y="21600"/>
                                          </a:cubicBezTo>
                                        </a:path>
                                        <a:path extrusionOk="0" h="21600" w="24969">
                                          <a:moveTo>
                                            <a:pt x="0" y="264"/>
                                          </a:moveTo>
                                          <a:cubicBezTo>
                                            <a:pt x="1114" y="88"/>
                                            <a:pt x="2240" y="0"/>
                                            <a:pt x="3369" y="0"/>
                                          </a:cubicBezTo>
                                          <a:cubicBezTo>
                                            <a:pt x="15298" y="0"/>
                                            <a:pt x="24969" y="9670"/>
                                            <a:pt x="24969" y="21600"/>
                                          </a:cubicBezTo>
                                          <a:lnTo>
                                            <a:pt x="3369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7110" y="4500"/>
                                      <a:ext cx="315" cy="28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fill="none" h="21600" w="216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extrusionOk="0" h="21600" w="216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6810" y="4605"/>
                                      <a:ext cx="33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80808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165100</wp:posOffset>
                      </wp:positionV>
                      <wp:extent cx="266700" cy="427990"/>
                      <wp:effectExtent b="0" l="0" r="0" t="0"/>
                      <wp:wrapNone/>
                      <wp:docPr id="4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101600</wp:posOffset>
                      </wp:positionV>
                      <wp:extent cx="885825" cy="514350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12613" y="3532350"/>
                                <a:ext cx="8667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doni" w:cs="Bodoni" w:eastAsia="Bodoni" w:hAnsi="Bodon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doni" w:cs="Bodoni" w:eastAsia="Bodoni" w:hAnsi="Bodon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odoni" w:cs="Bodoni" w:eastAsia="Bodoni" w:hAnsi="Bodon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  P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101600</wp:posOffset>
                      </wp:positionV>
                      <wp:extent cx="885825" cy="514350"/>
                      <wp:effectExtent b="0" l="0" r="0" t="0"/>
                      <wp:wrapNone/>
                      <wp:docPr id="4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5825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mallCap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000000"/>
                <w:sz w:val="32"/>
                <w:szCs w:val="32"/>
                <w:rtl w:val="0"/>
              </w:rPr>
              <w:t xml:space="preserve">Magyar Református Presbiteri Szövetség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000000"/>
                <w:sz w:val="21"/>
                <w:szCs w:val="21"/>
                <w:rtl w:val="0"/>
              </w:rPr>
              <w:t xml:space="preserve">1092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Budapest, Ráday utca 28.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+36 (20)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250-14-28,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+36 (30)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74-77-177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Bankszámlaszám: 11705008-20416641</w:t>
              <w:tab/>
              <w:t xml:space="preserve">   </w:t>
              <w:tab/>
              <w:t xml:space="preserve">              Adószám: 19289821-1-43</w:t>
            </w:r>
          </w:p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20"/>
                  <w:szCs w:val="20"/>
                  <w:rtl w:val="0"/>
                </w:rPr>
                <w:t xml:space="preserve">www.presbiteriszovetseg.hu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;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20"/>
                  <w:szCs w:val="20"/>
                  <w:rtl w:val="0"/>
                </w:rPr>
                <w:t xml:space="preserve">www.presbiterkepzes.hu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 e-mail: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20"/>
                  <w:szCs w:val="20"/>
                  <w:rtl w:val="0"/>
                </w:rPr>
                <w:t xml:space="preserve">szovetseg@presbiter.hu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MEGHÍVÓ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Szövetség Elnökségének 2022. január 27-i döntése alapján, az Alapszabály III. 3. pontja értelmében,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Magyar Református Presbiteri Szövetség 44. küldöttgyűlését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2022. május 7-én (szombaton) 10 órára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Magyarországi Református Egyház Zsinati Hivatala I. emeleti tanácstermébe összehívom.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Cím: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1146 Budapest XIV., Abonyi utca 21.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(Bejárat a Szabó József utcai kapun!)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küldöttgyűlés napirendi pontjait az elnökség az alábbiak szerint javasolja:</w:t>
      </w:r>
    </w:p>
    <w:p w:rsidR="00000000" w:rsidDel="00000000" w:rsidP="00000000" w:rsidRDefault="00000000" w:rsidRPr="00000000" w14:paraId="00000015">
      <w:pPr>
        <w:ind w:left="72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Érkezés, a küldöttek regisztrálása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ab/>
        <w:t xml:space="preserve">Megnyitó áhítat </w:t>
      </w:r>
    </w:p>
    <w:p w:rsidR="00000000" w:rsidDel="00000000" w:rsidP="00000000" w:rsidRDefault="00000000" w:rsidRPr="00000000" w14:paraId="00000017">
      <w:pPr>
        <w:ind w:left="1418" w:hanging="1418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Határozatképesség megállapítása, a napirendi pontok elfogadása, a küldöttgyűlés tisztségviselőinek (levezető elnök, jegyzőkönyv-vezető és -hitelesítők, szavazatszámláló bizottság) megválasztása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Szabó Zsolt MRPSZ jogtanácsos</w:t>
      </w:r>
    </w:p>
    <w:p w:rsidR="00000000" w:rsidDel="00000000" w:rsidP="00000000" w:rsidRDefault="00000000" w:rsidRPr="00000000" w14:paraId="00000018">
      <w:pPr>
        <w:ind w:left="1414" w:hanging="141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Elnöki beszámoló a Szövetség 2021. évi tevékenységéről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Bor Imre, 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ab/>
        <w:t xml:space="preserve">Előterjesztés a Szövetség 2022. és 2026. közötti munkatervére</w:t>
      </w:r>
    </w:p>
    <w:p w:rsidR="00000000" w:rsidDel="00000000" w:rsidP="00000000" w:rsidRDefault="00000000" w:rsidRPr="00000000" w14:paraId="0000001A">
      <w:pPr>
        <w:ind w:left="708" w:firstLine="708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Tóth János, a Missziói és Presbiterképzési Bizottság elnöke, elnökségi tag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ab/>
        <w:t xml:space="preserve">Beszámoló a Szövetség 2021. évi gazdálkodásáról </w:t>
      </w:r>
    </w:p>
    <w:p w:rsidR="00000000" w:rsidDel="00000000" w:rsidP="00000000" w:rsidRDefault="00000000" w:rsidRPr="00000000" w14:paraId="0000001C">
      <w:pPr>
        <w:ind w:left="720" w:firstLine="72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Székely István, a Gazdasági Bizottság elnöke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6.</w:t>
        <w:tab/>
        <w:tab/>
        <w:t xml:space="preserve">Előterjesztés a Szövetség 2022. évi költségvetésére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Bor Imre, elnök</w:t>
      </w:r>
    </w:p>
    <w:p w:rsidR="00000000" w:rsidDel="00000000" w:rsidP="00000000" w:rsidRDefault="00000000" w:rsidRPr="00000000" w14:paraId="0000001E">
      <w:pPr>
        <w:ind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Szünet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7.</w:t>
        <w:tab/>
        <w:tab/>
        <w:t xml:space="preserve">A Felügyelő Bizottság 2021. évi beszámolója, előterjesztés a FB 2022. évi munkatervére</w:t>
      </w:r>
    </w:p>
    <w:p w:rsidR="00000000" w:rsidDel="00000000" w:rsidP="00000000" w:rsidRDefault="00000000" w:rsidRPr="00000000" w14:paraId="00000020">
      <w:pPr>
        <w:ind w:left="708" w:firstLine="708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Pálffy Imre Péter, a Felügyelő Bizottság elnöke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8.</w:t>
        <w:tab/>
        <w:tab/>
        <w:t xml:space="preserve">Előterjesztés az Alapszabály módosításáról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Viczián Miklós, alelnök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9.</w:t>
        <w:tab/>
        <w:tab/>
        <w:t xml:space="preserve">Az Elnökség felhatalmazása az SzMSz és a Számviteli Politika módosítására </w:t>
      </w:r>
    </w:p>
    <w:p w:rsidR="00000000" w:rsidDel="00000000" w:rsidP="00000000" w:rsidRDefault="00000000" w:rsidRPr="00000000" w14:paraId="00000023">
      <w:pPr>
        <w:ind w:left="720"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Viczián Miklós, alelnök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10.</w:t>
        <w:tab/>
        <w:tab/>
        <w:t xml:space="preserve">Javaslat a Kanizsai Pálfi János díj odaítéléséről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Tóth János elnökségi 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11.</w:t>
        <w:tab/>
        <w:t xml:space="preserve"> </w:t>
        <w:tab/>
        <w:t xml:space="preserve">Előterjesztés a 2022. évi elnökségi tisztújítás jelöltjeire </w:t>
      </w:r>
    </w:p>
    <w:p w:rsidR="00000000" w:rsidDel="00000000" w:rsidP="00000000" w:rsidRDefault="00000000" w:rsidRPr="00000000" w14:paraId="00000026">
      <w:pPr>
        <w:ind w:left="720"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Viczián Miklós, alelnök, a Jelölő Bizottság elnöke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12.</w:t>
        <w:tab/>
        <w:tab/>
        <w:t xml:space="preserve">Titkos szavazás (elnökség, és díjazottak), 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Ebédszünet (közben: a szavazatok megszámlálása)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13.</w:t>
        <w:tab/>
        <w:tab/>
        <w:t xml:space="preserve">A szavazás eredményének kihirdetése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Dr. Viczián Miklós, alelnök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14.</w:t>
        <w:tab/>
        <w:tab/>
        <w:t xml:space="preserve">Díjátadó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Bor Imre, elnök és Dr. Viczián Miklós, alelnök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15.</w:t>
        <w:tab/>
        <w:t xml:space="preserve"> </w:t>
        <w:tab/>
        <w:t xml:space="preserve">Egyebek, szóbeli bejelentések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16.</w:t>
        <w:tab/>
        <w:tab/>
        <w:t xml:space="preserve">Zárszó, imaközösség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Amennyiben a küldöttgyűlés nem határozatképes, a küldöttgyűlést az Alapszabály III. 3. pontja értelmében ugyanezen a napon és helyen 10:30 órára összehívjuk, a határozatképesség vizsgálata nélkül.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küldöttgyűlésre Szövetségünk területi szervezeteinek szavazati joggal rendelkező küldötteit feltétlenül várjuk, de a küldöttgyűlés nyilvános; hívjuk ezért részvételre minden tagunkat és az érdeklődőket is. Kérjük Testvérünk írásos visszajelzését a részvétel vonatkozásában, legkésőbb 2022. május 2-án (hétfőn) 10 óráig.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küldöttgyűlés előkészítő anyagai megtalálhatók 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www.presbiteriszovetseg.hu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oldalon.</w:t>
      </w:r>
    </w:p>
    <w:p w:rsidR="00000000" w:rsidDel="00000000" w:rsidP="00000000" w:rsidRDefault="00000000" w:rsidRPr="00000000" w14:paraId="00000031">
      <w:pPr>
        <w:ind w:left="5664" w:firstLine="707.000000000000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Budapest, 2022. április 18.                                                                                                  Áldás Békesség!</w:t>
      </w:r>
    </w:p>
    <w:p w:rsidR="00000000" w:rsidDel="00000000" w:rsidP="00000000" w:rsidRDefault="00000000" w:rsidRPr="00000000" w14:paraId="00000033">
      <w:pPr>
        <w:ind w:left="4247" w:firstLine="709.000000000000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632080" cy="381428"/>
            <wp:effectExtent b="0" l="0" r="0" t="0"/>
            <wp:docPr id="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080" cy="3814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664" w:firstLine="707.000000000000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Bor Imre</w:t>
      </w:r>
    </w:p>
    <w:p w:rsidR="00000000" w:rsidDel="00000000" w:rsidP="00000000" w:rsidRDefault="00000000" w:rsidRPr="00000000" w14:paraId="00000035">
      <w:pPr>
        <w:ind w:left="5664" w:firstLine="707.000000000000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elnök</w:t>
      </w:r>
    </w:p>
    <w:sectPr>
      <w:pgSz w:h="16838" w:w="11906" w:orient="portrait"/>
      <w:pgMar w:bottom="284" w:top="0" w:left="1134" w:right="1134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40" w:before="240"/>
      <w:outlineLvl w:val="3"/>
    </w:pPr>
    <w:rPr>
      <w:b w:val="1"/>
    </w:rPr>
  </w:style>
  <w:style w:type="paragraph" w:styleId="Cmsor5">
    <w:name w:val="heading 5"/>
    <w:basedOn w:val="Norml"/>
    <w:next w:val="Norm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Cmsor6">
    <w:name w:val="heading 6"/>
    <w:basedOn w:val="Norml"/>
    <w:next w:val="Norm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Rcsostblzat">
    <w:name w:val="Table Grid"/>
    <w:basedOn w:val="Normltblzat"/>
    <w:rsid w:val="00220C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rsid w:val="00220C4C"/>
    <w:rPr>
      <w:color w:val="0000ff"/>
      <w:u w:val="single"/>
    </w:rPr>
  </w:style>
  <w:style w:type="paragraph" w:styleId="Norml11pt" w:customStyle="1">
    <w:name w:val="Normál + 11 pt"/>
    <w:basedOn w:val="Norml"/>
    <w:rsid w:val="00162BF7"/>
    <w:rPr>
      <w:sz w:val="22"/>
      <w:szCs w:val="22"/>
    </w:rPr>
  </w:style>
  <w:style w:type="paragraph" w:styleId="Buborkszveg">
    <w:name w:val="Balloon Text"/>
    <w:basedOn w:val="Norml"/>
    <w:link w:val="BuborkszvegChar"/>
    <w:rsid w:val="00170575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link w:val="Buborkszveg"/>
    <w:rsid w:val="00170575"/>
    <w:rPr>
      <w:rFonts w:ascii="Segoe UI" w:cs="Segoe UI" w:hAnsi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E8084C"/>
    <w:pPr>
      <w:tabs>
        <w:tab w:val="center" w:pos="4536"/>
        <w:tab w:val="right" w:pos="9072"/>
      </w:tabs>
    </w:pPr>
  </w:style>
  <w:style w:type="character" w:styleId="lfejChar" w:customStyle="1">
    <w:name w:val="Élőfej Char"/>
    <w:link w:val="lfej"/>
    <w:uiPriority w:val="99"/>
    <w:rsid w:val="00E8084C"/>
    <w:rPr>
      <w:sz w:val="24"/>
      <w:szCs w:val="24"/>
    </w:rPr>
  </w:style>
  <w:style w:type="paragraph" w:styleId="llb">
    <w:name w:val="footer"/>
    <w:basedOn w:val="Norml"/>
    <w:link w:val="llbChar"/>
    <w:rsid w:val="00E8084C"/>
    <w:pPr>
      <w:tabs>
        <w:tab w:val="center" w:pos="4536"/>
        <w:tab w:val="right" w:pos="9072"/>
      </w:tabs>
    </w:pPr>
  </w:style>
  <w:style w:type="character" w:styleId="llbChar" w:customStyle="1">
    <w:name w:val="Élőláb Char"/>
    <w:link w:val="llb"/>
    <w:rsid w:val="00E8084C"/>
    <w:rPr>
      <w:sz w:val="24"/>
      <w:szCs w:val="24"/>
    </w:rPr>
  </w:style>
  <w:style w:type="paragraph" w:styleId="Alcm">
    <w:name w:val="Subtitle"/>
    <w:basedOn w:val="Norml"/>
    <w:next w:val="Norm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resbiteriszovetseg.hu" TargetMode="External"/><Relationship Id="rId10" Type="http://schemas.openxmlformats.org/officeDocument/2006/relationships/image" Target="media/image3.png"/><Relationship Id="rId13" Type="http://schemas.openxmlformats.org/officeDocument/2006/relationships/hyperlink" Target="mailto:szovetseg@presbiter.hu" TargetMode="External"/><Relationship Id="rId12" Type="http://schemas.openxmlformats.org/officeDocument/2006/relationships/hyperlink" Target="http://www.presbiterkepzes.hu" TargetMode="External"/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xzGmwUn8XexWyFdBS4ehC2QIPw==">AMUW2mVfPOoFNwe10UvKh152qvwlCAPES+zrWqB/cEa5dMopxoaiSCwPP6p8IMXBWyrlIOVHVVNcTAUjB185zWH5ZIN3qUugJvgae5eWK/21tTcU8Oa144VZimVhtlV2TpTtvMPZg0xA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2022-04-19T17:31:00Z</dcterms:created>
  <dc:creator>Szilágyi Sándor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